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25EE3" w14:textId="143FF709" w:rsidR="00996640" w:rsidRPr="00761188" w:rsidRDefault="00471120" w:rsidP="00761188">
      <w:pPr>
        <w:rPr>
          <w:rFonts w:ascii="Arial" w:hAnsi="Arial"/>
          <w:b/>
          <w:noProof/>
          <w:color w:val="000000"/>
        </w:rPr>
      </w:pPr>
      <w:r>
        <w:rPr>
          <w:rFonts w:ascii="Arial" w:hAnsi="Arial"/>
          <w:b/>
          <w:noProof/>
          <w:color w:val="000000"/>
        </w:rPr>
        <w:t xml:space="preserve">                   </w:t>
      </w:r>
    </w:p>
    <w:p w14:paraId="21AA4B82" w14:textId="77777777" w:rsidR="00996640" w:rsidRDefault="00996640" w:rsidP="00C754D1">
      <w:pPr>
        <w:jc w:val="both"/>
        <w:rPr>
          <w:rFonts w:ascii="Aptos" w:hAnsi="Aptos"/>
          <w:sz w:val="22"/>
          <w:szCs w:val="22"/>
        </w:rPr>
      </w:pPr>
    </w:p>
    <w:p w14:paraId="4B3CCAE7" w14:textId="31EE5ACE" w:rsidR="00306B2C" w:rsidRPr="00E575DE" w:rsidRDefault="00E575DE" w:rsidP="00E575DE">
      <w:pPr>
        <w:ind w:left="227" w:hanging="227"/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    </w:t>
      </w:r>
      <w:r w:rsidR="00306B2C" w:rsidRPr="00E575DE">
        <w:rPr>
          <w:rFonts w:asciiTheme="minorHAnsi" w:hAnsiTheme="minorHAnsi" w:cstheme="minorHAnsi"/>
        </w:rPr>
        <w:t xml:space="preserve">Esse termo de compromisso registra a informação prévia para fins de proposta no estágio de processo </w:t>
      </w:r>
      <w:r>
        <w:rPr>
          <w:rFonts w:asciiTheme="minorHAnsi" w:hAnsiTheme="minorHAnsi" w:cstheme="minorHAnsi"/>
        </w:rPr>
        <w:t xml:space="preserve">  </w:t>
      </w:r>
      <w:r w:rsidR="00306B2C" w:rsidRPr="00E575DE">
        <w:rPr>
          <w:rFonts w:asciiTheme="minorHAnsi" w:hAnsiTheme="minorHAnsi" w:cstheme="minorHAnsi"/>
        </w:rPr>
        <w:t>seletivo.</w:t>
      </w:r>
    </w:p>
    <w:p w14:paraId="6FA7F17C" w14:textId="77777777" w:rsidR="00306B2C" w:rsidRPr="00E575DE" w:rsidRDefault="00306B2C" w:rsidP="00C754D1">
      <w:pPr>
        <w:jc w:val="both"/>
        <w:rPr>
          <w:rFonts w:asciiTheme="minorHAnsi" w:hAnsiTheme="minorHAnsi" w:cstheme="minorHAnsi"/>
        </w:rPr>
      </w:pPr>
    </w:p>
    <w:p w14:paraId="089E108E" w14:textId="7E66E3D2" w:rsidR="00410534" w:rsidRDefault="00C754D1" w:rsidP="00410534">
      <w:pPr>
        <w:spacing w:before="120" w:after="100" w:afterAutospacing="1"/>
        <w:jc w:val="both"/>
        <w:outlineLvl w:val="2"/>
        <w:rPr>
          <w:rFonts w:ascii="Calibri" w:hAnsi="Calibri" w:cs="Calibri"/>
        </w:rPr>
      </w:pPr>
      <w:r w:rsidRPr="00E575DE">
        <w:rPr>
          <w:rFonts w:asciiTheme="minorHAnsi" w:hAnsiTheme="minorHAnsi" w:cstheme="minorHAnsi"/>
        </w:rPr>
        <w:t xml:space="preserve">Pelo presente instrumento, </w:t>
      </w:r>
      <w:r w:rsidRPr="00E575DE">
        <w:rPr>
          <w:rFonts w:asciiTheme="minorHAnsi" w:hAnsiTheme="minorHAnsi" w:cstheme="minorHAnsi"/>
          <w:b/>
          <w:bCs/>
          <w:color w:val="EE0000"/>
        </w:rPr>
        <w:t>[Nome do Fornecedor]</w:t>
      </w:r>
      <w:r w:rsidRPr="00E575DE">
        <w:rPr>
          <w:rFonts w:asciiTheme="minorHAnsi" w:hAnsiTheme="minorHAnsi" w:cstheme="minorHAnsi"/>
        </w:rPr>
        <w:t xml:space="preserve">, inscrito no CNPJ sob nº </w:t>
      </w:r>
      <w:r w:rsidRPr="00E575DE">
        <w:rPr>
          <w:rFonts w:asciiTheme="minorHAnsi" w:hAnsiTheme="minorHAnsi" w:cstheme="minorHAnsi"/>
          <w:color w:val="EE0000"/>
        </w:rPr>
        <w:t>[●]</w:t>
      </w:r>
      <w:r w:rsidRPr="00E575DE">
        <w:rPr>
          <w:rFonts w:asciiTheme="minorHAnsi" w:hAnsiTheme="minorHAnsi" w:cstheme="minorHAnsi"/>
        </w:rPr>
        <w:t>, com sede em [</w:t>
      </w:r>
      <w:r w:rsidRPr="00E575DE">
        <w:rPr>
          <w:rFonts w:asciiTheme="minorHAnsi" w:hAnsiTheme="minorHAnsi" w:cstheme="minorHAnsi"/>
          <w:b/>
          <w:bCs/>
          <w:color w:val="EE0000"/>
        </w:rPr>
        <w:t>endereço completo]</w:t>
      </w:r>
      <w:r w:rsidRPr="00E575DE">
        <w:rPr>
          <w:rFonts w:asciiTheme="minorHAnsi" w:hAnsiTheme="minorHAnsi" w:cstheme="minorHAnsi"/>
        </w:rPr>
        <w:t>, doravante denominado </w:t>
      </w:r>
      <w:r w:rsidR="008F2697" w:rsidRPr="00E575DE">
        <w:rPr>
          <w:rFonts w:asciiTheme="minorHAnsi" w:hAnsiTheme="minorHAnsi" w:cstheme="minorHAnsi"/>
          <w:b/>
          <w:bCs/>
        </w:rPr>
        <w:t>PROPO</w:t>
      </w:r>
      <w:r w:rsidR="00801656" w:rsidRPr="00E575DE">
        <w:rPr>
          <w:rFonts w:asciiTheme="minorHAnsi" w:hAnsiTheme="minorHAnsi" w:cstheme="minorHAnsi"/>
          <w:b/>
          <w:bCs/>
        </w:rPr>
        <w:t>NENTE</w:t>
      </w:r>
      <w:r w:rsidRPr="00E575DE">
        <w:rPr>
          <w:rFonts w:asciiTheme="minorHAnsi" w:hAnsiTheme="minorHAnsi" w:cstheme="minorHAnsi"/>
        </w:rPr>
        <w:t xml:space="preserve">, compromete-se a cumprir integralmente as condições abaixo relacionadas, relativas </w:t>
      </w:r>
      <w:r w:rsidR="00DD3672" w:rsidRPr="00E575DE">
        <w:rPr>
          <w:rFonts w:asciiTheme="minorHAnsi" w:hAnsiTheme="minorHAnsi" w:cstheme="minorHAnsi"/>
        </w:rPr>
        <w:t>ao processo</w:t>
      </w:r>
      <w:r w:rsidR="004C3CF5" w:rsidRPr="00E575DE">
        <w:rPr>
          <w:rFonts w:asciiTheme="minorHAnsi" w:hAnsiTheme="minorHAnsi" w:cstheme="minorHAnsi"/>
        </w:rPr>
        <w:t>/convite</w:t>
      </w:r>
      <w:r w:rsidRPr="00E575DE">
        <w:rPr>
          <w:rFonts w:asciiTheme="minorHAnsi" w:hAnsiTheme="minorHAnsi" w:cstheme="minorHAnsi"/>
        </w:rPr>
        <w:t xml:space="preserve"> nº </w:t>
      </w:r>
      <w:r w:rsidR="00AE3DD1">
        <w:rPr>
          <w:rFonts w:asciiTheme="minorHAnsi" w:hAnsiTheme="minorHAnsi" w:cstheme="minorHAnsi"/>
        </w:rPr>
        <w:t>39</w:t>
      </w:r>
      <w:r w:rsidR="00C96E88" w:rsidRPr="00E575DE">
        <w:rPr>
          <w:rFonts w:asciiTheme="minorHAnsi" w:hAnsiTheme="minorHAnsi" w:cstheme="minorHAnsi"/>
        </w:rPr>
        <w:t>_2026</w:t>
      </w:r>
      <w:r w:rsidRPr="00E575DE">
        <w:rPr>
          <w:rFonts w:asciiTheme="minorHAnsi" w:hAnsiTheme="minorHAnsi" w:cstheme="minorHAnsi"/>
        </w:rPr>
        <w:t xml:space="preserve">, cujo objeto é </w:t>
      </w:r>
      <w:r w:rsidR="00410534" w:rsidRPr="00910BD8">
        <w:rPr>
          <w:rFonts w:ascii="Calibri" w:hAnsi="Calibri" w:cs="Calibri"/>
        </w:rPr>
        <w:t xml:space="preserve">Contratação de </w:t>
      </w:r>
      <w:r w:rsidR="00410534">
        <w:rPr>
          <w:rFonts w:ascii="Calibri" w:hAnsi="Calibri" w:cs="Calibri"/>
        </w:rPr>
        <w:t xml:space="preserve">Serviço Especializado de </w:t>
      </w:r>
      <w:r w:rsidR="00410534" w:rsidRPr="00910BD8">
        <w:rPr>
          <w:rFonts w:ascii="Calibri" w:hAnsi="Calibri" w:cs="Calibri"/>
        </w:rPr>
        <w:t xml:space="preserve">Pessoa </w:t>
      </w:r>
      <w:r w:rsidR="00410534">
        <w:rPr>
          <w:rFonts w:ascii="Calibri" w:hAnsi="Calibri" w:cs="Calibri"/>
        </w:rPr>
        <w:t>F</w:t>
      </w:r>
      <w:r w:rsidR="00410534" w:rsidRPr="00910BD8">
        <w:rPr>
          <w:rFonts w:ascii="Calibri" w:hAnsi="Calibri" w:cs="Calibri"/>
        </w:rPr>
        <w:t>ísica</w:t>
      </w:r>
      <w:r w:rsidR="00410534">
        <w:rPr>
          <w:rFonts w:ascii="Calibri" w:hAnsi="Calibri" w:cs="Calibri"/>
        </w:rPr>
        <w:t xml:space="preserve"> (PF)</w:t>
      </w:r>
      <w:r w:rsidR="00410534" w:rsidRPr="00910BD8">
        <w:rPr>
          <w:rFonts w:ascii="Calibri" w:hAnsi="Calibri" w:cs="Calibri"/>
        </w:rPr>
        <w:t xml:space="preserve"> para realizar</w:t>
      </w:r>
      <w:r w:rsidR="00AE3DD1" w:rsidRPr="00AE3DD1">
        <w:rPr>
          <w:rFonts w:asciiTheme="minorHAnsi" w:hAnsiTheme="minorHAnsi" w:cstheme="minorHAnsi"/>
          <w:bCs/>
        </w:rPr>
        <w:t xml:space="preserve"> </w:t>
      </w:r>
      <w:r w:rsidR="00AE3DD1" w:rsidRPr="007A5725">
        <w:rPr>
          <w:rFonts w:asciiTheme="minorHAnsi" w:hAnsiTheme="minorHAnsi" w:cstheme="minorHAnsi"/>
          <w:bCs/>
        </w:rPr>
        <w:t>Mapeamento e Estratégia do Fundo de Descarbonização – Setores de Energia e Processos Industriais.</w:t>
      </w:r>
    </w:p>
    <w:p w14:paraId="38FB137D" w14:textId="10CA1D67" w:rsidR="00C754D1" w:rsidRPr="00E575DE" w:rsidRDefault="00C754D1" w:rsidP="00C96E88">
      <w:pPr>
        <w:spacing w:line="257" w:lineRule="auto"/>
        <w:ind w:left="142"/>
        <w:jc w:val="both"/>
        <w:rPr>
          <w:rFonts w:asciiTheme="minorHAnsi" w:hAnsiTheme="minorHAnsi" w:cstheme="minorHAnsi"/>
        </w:rPr>
      </w:pPr>
    </w:p>
    <w:p w14:paraId="746CFD4C" w14:textId="77777777" w:rsidR="00EB0BF1" w:rsidRPr="00E575DE" w:rsidRDefault="00EB0BF1" w:rsidP="00C754D1">
      <w:pPr>
        <w:jc w:val="both"/>
        <w:rPr>
          <w:rFonts w:asciiTheme="minorHAnsi" w:hAnsiTheme="minorHAnsi" w:cstheme="minorHAnsi"/>
        </w:rPr>
      </w:pPr>
    </w:p>
    <w:p w14:paraId="13277C2D" w14:textId="77777777" w:rsidR="00C754D1" w:rsidRPr="00E575DE" w:rsidRDefault="00C754D1" w:rsidP="00C754D1">
      <w:p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>Cláusula 1 – Vedação à Subcontratação</w:t>
      </w:r>
    </w:p>
    <w:p w14:paraId="5A3D983B" w14:textId="77777777" w:rsidR="00F95FCC" w:rsidRPr="00E575DE" w:rsidRDefault="00F95FCC" w:rsidP="00C754D1">
      <w:pPr>
        <w:jc w:val="both"/>
        <w:rPr>
          <w:rFonts w:asciiTheme="minorHAnsi" w:hAnsiTheme="minorHAnsi" w:cstheme="minorHAnsi"/>
        </w:rPr>
      </w:pPr>
    </w:p>
    <w:p w14:paraId="6CD3950C" w14:textId="7769B2E2" w:rsidR="00C754D1" w:rsidRPr="00E575DE" w:rsidRDefault="00C754D1" w:rsidP="00F95FCC">
      <w:pPr>
        <w:pStyle w:val="PargrafodaLista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O </w:t>
      </w:r>
      <w:r w:rsidR="00866618" w:rsidRPr="00E575DE">
        <w:rPr>
          <w:rFonts w:asciiTheme="minorHAnsi" w:hAnsiTheme="minorHAnsi" w:cstheme="minorHAnsi"/>
          <w:b/>
          <w:bCs/>
        </w:rPr>
        <w:t>PROPONENTE</w:t>
      </w:r>
      <w:r w:rsidRPr="00E575DE">
        <w:rPr>
          <w:rFonts w:asciiTheme="minorHAnsi" w:hAnsiTheme="minorHAnsi" w:cstheme="minorHAnsi"/>
        </w:rPr>
        <w:t xml:space="preserve"> declara que não subcontratará, total ou parcialmente, serviços de terceiros para atendimento ao escopo do contrato, salvo expressa e prévia autorização por escrito da CONTRATANTE.</w:t>
      </w:r>
    </w:p>
    <w:p w14:paraId="723F5DAC" w14:textId="77777777" w:rsidR="00F95FCC" w:rsidRPr="00E575DE" w:rsidRDefault="00F95FCC" w:rsidP="00866618">
      <w:pPr>
        <w:pStyle w:val="PargrafodaLista"/>
        <w:ind w:left="460"/>
        <w:jc w:val="both"/>
        <w:rPr>
          <w:rFonts w:asciiTheme="minorHAnsi" w:hAnsiTheme="minorHAnsi" w:cstheme="minorHAnsi"/>
        </w:rPr>
      </w:pPr>
    </w:p>
    <w:p w14:paraId="0C09F13D" w14:textId="7B4BBBBA" w:rsidR="00C754D1" w:rsidRPr="00E575DE" w:rsidRDefault="00C754D1" w:rsidP="00C754D1">
      <w:p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1.2. Especificamente, o </w:t>
      </w:r>
      <w:r w:rsidR="00944C4C" w:rsidRPr="00E575DE">
        <w:rPr>
          <w:rFonts w:asciiTheme="minorHAnsi" w:hAnsiTheme="minorHAnsi" w:cstheme="minorHAnsi"/>
        </w:rPr>
        <w:t>PROPONENTE</w:t>
      </w:r>
      <w:r w:rsidRPr="00E575DE">
        <w:rPr>
          <w:rFonts w:asciiTheme="minorHAnsi" w:hAnsiTheme="minorHAnsi" w:cstheme="minorHAnsi"/>
        </w:rPr>
        <w:t xml:space="preserve"> se compromete a observar as seguintes condições:</w:t>
      </w:r>
    </w:p>
    <w:p w14:paraId="68AFF31F" w14:textId="77777777" w:rsidR="00F95FCC" w:rsidRPr="00E575DE" w:rsidRDefault="00F95FCC" w:rsidP="00C754D1">
      <w:pPr>
        <w:jc w:val="both"/>
        <w:rPr>
          <w:rFonts w:asciiTheme="minorHAnsi" w:hAnsiTheme="minorHAnsi" w:cstheme="minorHAnsi"/>
        </w:rPr>
      </w:pPr>
    </w:p>
    <w:p w14:paraId="747858A5" w14:textId="73F9ABC4" w:rsidR="00C754D1" w:rsidRDefault="00C754D1" w:rsidP="00C754D1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  <w:b/>
          <w:bCs/>
        </w:rPr>
        <w:t>Pessoa Jurídica MEI:</w:t>
      </w:r>
      <w:r w:rsidRPr="00E575DE">
        <w:rPr>
          <w:rFonts w:asciiTheme="minorHAnsi" w:hAnsiTheme="minorHAnsi" w:cstheme="minorHAnsi"/>
        </w:rPr>
        <w:t> É vedada a subcontratação de profissional, considerando que o objeto da contratação deverá ser executado exclusivamente pelo profissional contratado, podendo contar com o apoio de, no máximo, 1 (um) empregado.</w:t>
      </w:r>
    </w:p>
    <w:p w14:paraId="4C3F6CB9" w14:textId="77777777" w:rsidR="00E575DE" w:rsidRPr="00E575DE" w:rsidRDefault="00E575DE" w:rsidP="00E575DE">
      <w:pPr>
        <w:ind w:left="720"/>
        <w:jc w:val="both"/>
        <w:rPr>
          <w:rFonts w:asciiTheme="minorHAnsi" w:hAnsiTheme="minorHAnsi" w:cstheme="minorHAnsi"/>
        </w:rPr>
      </w:pPr>
    </w:p>
    <w:p w14:paraId="47EDA794" w14:textId="383ACC0D" w:rsidR="00C754D1" w:rsidRDefault="00C754D1" w:rsidP="00C754D1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  <w:b/>
          <w:bCs/>
        </w:rPr>
        <w:t>Serviço Especializado de Pessoa Física:</w:t>
      </w:r>
      <w:r w:rsidRPr="00E575DE">
        <w:rPr>
          <w:rFonts w:asciiTheme="minorHAnsi" w:hAnsiTheme="minorHAnsi" w:cstheme="minorHAnsi"/>
        </w:rPr>
        <w:t> É vedada a subcontratação de profissional, devendo o objeto da contratação ser executado por uma única pessoa.</w:t>
      </w:r>
    </w:p>
    <w:p w14:paraId="42B2D634" w14:textId="77777777" w:rsidR="00E575DE" w:rsidRPr="00E575DE" w:rsidRDefault="00E575DE" w:rsidP="00E575DE">
      <w:pPr>
        <w:ind w:left="720"/>
        <w:jc w:val="both"/>
        <w:rPr>
          <w:rFonts w:asciiTheme="minorHAnsi" w:hAnsiTheme="minorHAnsi" w:cstheme="minorHAnsi"/>
        </w:rPr>
      </w:pPr>
    </w:p>
    <w:p w14:paraId="0342B981" w14:textId="77777777" w:rsidR="00C754D1" w:rsidRPr="00E575DE" w:rsidRDefault="00C754D1" w:rsidP="00C754D1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  <w:b/>
          <w:bCs/>
        </w:rPr>
        <w:t>Serviço Especializado de Pessoa Jurídica (natureza intelectual):</w:t>
      </w:r>
      <w:r w:rsidRPr="00E575DE">
        <w:rPr>
          <w:rFonts w:asciiTheme="minorHAnsi" w:hAnsiTheme="minorHAnsi" w:cstheme="minorHAnsi"/>
        </w:rPr>
        <w:t> É vedada a subcontratação. Caso haja necessidade de prestação de serviço por outra empresa, deverão ser apresentadas propostas em regime de associação de instituições para análise e aprovação prévia.</w:t>
      </w:r>
    </w:p>
    <w:p w14:paraId="01116C60" w14:textId="77777777" w:rsidR="000B4026" w:rsidRPr="00E575DE" w:rsidRDefault="000B4026" w:rsidP="000B4026">
      <w:pPr>
        <w:jc w:val="both"/>
        <w:rPr>
          <w:rFonts w:asciiTheme="minorHAnsi" w:hAnsiTheme="minorHAnsi" w:cstheme="minorHAnsi"/>
        </w:rPr>
      </w:pPr>
    </w:p>
    <w:p w14:paraId="427C42E7" w14:textId="228EF679" w:rsidR="000B4026" w:rsidRPr="00E575DE" w:rsidRDefault="007E4D6C" w:rsidP="00715C7C">
      <w:pPr>
        <w:pStyle w:val="PargrafodaLista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 Exceções a vedação de subcontratação:</w:t>
      </w:r>
    </w:p>
    <w:p w14:paraId="6CB1A095" w14:textId="77777777" w:rsidR="007E4D6C" w:rsidRPr="00E575DE" w:rsidRDefault="007E4D6C" w:rsidP="000B4026">
      <w:pPr>
        <w:jc w:val="both"/>
        <w:rPr>
          <w:rFonts w:asciiTheme="minorHAnsi" w:hAnsiTheme="minorHAnsi" w:cstheme="minorHAnsi"/>
        </w:rPr>
      </w:pPr>
    </w:p>
    <w:p w14:paraId="557E81D1" w14:textId="749C68A0" w:rsidR="007760ED" w:rsidRPr="00E575DE" w:rsidRDefault="007E4D6C" w:rsidP="007E4D6C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  <w:b/>
          <w:bCs/>
        </w:rPr>
        <w:t>Obras e Serviços:</w:t>
      </w:r>
      <w:r w:rsidRPr="00E575DE">
        <w:rPr>
          <w:rFonts w:asciiTheme="minorHAnsi" w:hAnsiTheme="minorHAnsi" w:cstheme="minorHAnsi"/>
        </w:rPr>
        <w:t> Caso parte do escopo seja executada por outro prestador pessoa jurídica, tal situação será considerada subcontratação e deverá seguir as regras de subcontratação</w:t>
      </w:r>
      <w:r w:rsidR="00BB2489" w:rsidRPr="00E575DE">
        <w:rPr>
          <w:rFonts w:asciiTheme="minorHAnsi" w:hAnsiTheme="minorHAnsi" w:cstheme="minorHAnsi"/>
        </w:rPr>
        <w:t xml:space="preserve">, observando a necessidade de comunicação prévia </w:t>
      </w:r>
      <w:r w:rsidR="001973B1" w:rsidRPr="00E575DE">
        <w:rPr>
          <w:rFonts w:asciiTheme="minorHAnsi" w:hAnsiTheme="minorHAnsi" w:cstheme="minorHAnsi"/>
        </w:rPr>
        <w:t xml:space="preserve">e aceite </w:t>
      </w:r>
      <w:r w:rsidR="007760ED" w:rsidRPr="00E575DE">
        <w:rPr>
          <w:rFonts w:asciiTheme="minorHAnsi" w:hAnsiTheme="minorHAnsi" w:cstheme="minorHAnsi"/>
        </w:rPr>
        <w:t>expresso do FUNBIO</w:t>
      </w:r>
      <w:r w:rsidR="007A726B" w:rsidRPr="00E575DE">
        <w:rPr>
          <w:rFonts w:asciiTheme="minorHAnsi" w:hAnsiTheme="minorHAnsi" w:cstheme="minorHAnsi"/>
        </w:rPr>
        <w:t xml:space="preserve"> emitido por Carta de Autorização de Subcontratação</w:t>
      </w:r>
      <w:r w:rsidR="001973B1" w:rsidRPr="00E575DE">
        <w:rPr>
          <w:rFonts w:asciiTheme="minorHAnsi" w:hAnsiTheme="minorHAnsi" w:cstheme="minorHAnsi"/>
        </w:rPr>
        <w:t>.</w:t>
      </w:r>
      <w:r w:rsidR="0088475B" w:rsidRPr="00E575DE">
        <w:rPr>
          <w:rFonts w:asciiTheme="minorHAnsi" w:hAnsiTheme="minorHAnsi" w:cstheme="minorHAnsi"/>
        </w:rPr>
        <w:t xml:space="preserve"> </w:t>
      </w:r>
    </w:p>
    <w:p w14:paraId="05CA86A9" w14:textId="77777777" w:rsidR="00B95983" w:rsidRPr="00E575DE" w:rsidRDefault="00B95983" w:rsidP="002953EA">
      <w:pPr>
        <w:ind w:left="720"/>
        <w:jc w:val="both"/>
        <w:rPr>
          <w:rFonts w:asciiTheme="minorHAnsi" w:hAnsiTheme="minorHAnsi" w:cstheme="minorHAnsi"/>
        </w:rPr>
      </w:pPr>
    </w:p>
    <w:p w14:paraId="16DEED8A" w14:textId="2057E4D5" w:rsidR="00B95983" w:rsidRPr="00E575DE" w:rsidRDefault="00B95983" w:rsidP="00B95983">
      <w:pPr>
        <w:pStyle w:val="PargrafodaLista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Apresentação de Informações: </w:t>
      </w:r>
    </w:p>
    <w:p w14:paraId="1C7FF29C" w14:textId="77777777" w:rsidR="00B95983" w:rsidRPr="00E575DE" w:rsidRDefault="00B95983" w:rsidP="002953EA">
      <w:pPr>
        <w:pStyle w:val="PargrafodaLista"/>
        <w:ind w:left="460"/>
        <w:jc w:val="both"/>
        <w:rPr>
          <w:rFonts w:asciiTheme="minorHAnsi" w:hAnsiTheme="minorHAnsi" w:cstheme="minorHAnsi"/>
        </w:rPr>
      </w:pPr>
    </w:p>
    <w:p w14:paraId="02E4F2A5" w14:textId="292A4A83" w:rsidR="007E4D6C" w:rsidRPr="00E575DE" w:rsidRDefault="00A12814" w:rsidP="007E4D6C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Em caso de estar já definida </w:t>
      </w:r>
      <w:r w:rsidR="009C4CA8" w:rsidRPr="00E575DE">
        <w:rPr>
          <w:rFonts w:asciiTheme="minorHAnsi" w:hAnsiTheme="minorHAnsi" w:cstheme="minorHAnsi"/>
        </w:rPr>
        <w:t>a proposta com subcontratação d</w:t>
      </w:r>
      <w:r w:rsidR="003B6BCB" w:rsidRPr="00E575DE">
        <w:rPr>
          <w:rFonts w:asciiTheme="minorHAnsi" w:hAnsiTheme="minorHAnsi" w:cstheme="minorHAnsi"/>
        </w:rPr>
        <w:t>ever</w:t>
      </w:r>
      <w:r w:rsidR="007760ED" w:rsidRPr="00E575DE">
        <w:rPr>
          <w:rFonts w:asciiTheme="minorHAnsi" w:hAnsiTheme="minorHAnsi" w:cstheme="minorHAnsi"/>
        </w:rPr>
        <w:t>ão</w:t>
      </w:r>
      <w:r w:rsidR="003B6BCB" w:rsidRPr="00E575DE">
        <w:rPr>
          <w:rFonts w:asciiTheme="minorHAnsi" w:hAnsiTheme="minorHAnsi" w:cstheme="minorHAnsi"/>
        </w:rPr>
        <w:t xml:space="preserve"> ser encaminhada</w:t>
      </w:r>
      <w:r w:rsidR="007760ED" w:rsidRPr="00E575DE">
        <w:rPr>
          <w:rFonts w:asciiTheme="minorHAnsi" w:hAnsiTheme="minorHAnsi" w:cstheme="minorHAnsi"/>
        </w:rPr>
        <w:t xml:space="preserve">s </w:t>
      </w:r>
      <w:r w:rsidR="00537FB5" w:rsidRPr="00E575DE">
        <w:rPr>
          <w:rFonts w:asciiTheme="minorHAnsi" w:hAnsiTheme="minorHAnsi" w:cstheme="minorHAnsi"/>
        </w:rPr>
        <w:t>n</w:t>
      </w:r>
      <w:r w:rsidR="003B6BCB" w:rsidRPr="00E575DE">
        <w:rPr>
          <w:rFonts w:asciiTheme="minorHAnsi" w:hAnsiTheme="minorHAnsi" w:cstheme="minorHAnsi"/>
        </w:rPr>
        <w:t>este termo</w:t>
      </w:r>
      <w:r w:rsidR="00537FB5" w:rsidRPr="00E575DE">
        <w:rPr>
          <w:rFonts w:asciiTheme="minorHAnsi" w:hAnsiTheme="minorHAnsi" w:cstheme="minorHAnsi"/>
        </w:rPr>
        <w:t xml:space="preserve"> de compromisso</w:t>
      </w:r>
      <w:r w:rsidR="003B6BCB" w:rsidRPr="00E575DE">
        <w:rPr>
          <w:rFonts w:asciiTheme="minorHAnsi" w:hAnsiTheme="minorHAnsi" w:cstheme="minorHAnsi"/>
        </w:rPr>
        <w:t>, as seguintes info</w:t>
      </w:r>
      <w:r w:rsidR="00251D06" w:rsidRPr="00E575DE">
        <w:rPr>
          <w:rFonts w:asciiTheme="minorHAnsi" w:hAnsiTheme="minorHAnsi" w:cstheme="minorHAnsi"/>
        </w:rPr>
        <w:t>r</w:t>
      </w:r>
      <w:r w:rsidR="003B6BCB" w:rsidRPr="00E575DE">
        <w:rPr>
          <w:rFonts w:asciiTheme="minorHAnsi" w:hAnsiTheme="minorHAnsi" w:cstheme="minorHAnsi"/>
        </w:rPr>
        <w:t>m</w:t>
      </w:r>
      <w:r w:rsidR="00C61B1C" w:rsidRPr="00E575DE">
        <w:rPr>
          <w:rFonts w:asciiTheme="minorHAnsi" w:hAnsiTheme="minorHAnsi" w:cstheme="minorHAnsi"/>
        </w:rPr>
        <w:t>ações:</w:t>
      </w:r>
    </w:p>
    <w:p w14:paraId="2018C003" w14:textId="431D5E4F" w:rsidR="00251D06" w:rsidRDefault="00251D06" w:rsidP="006053AA">
      <w:pPr>
        <w:ind w:left="720"/>
        <w:jc w:val="both"/>
        <w:rPr>
          <w:rFonts w:asciiTheme="minorHAnsi" w:hAnsiTheme="minorHAnsi" w:cstheme="minorHAnsi"/>
        </w:rPr>
      </w:pPr>
    </w:p>
    <w:p w14:paraId="58B7CD9F" w14:textId="1E582D32" w:rsidR="00761188" w:rsidRDefault="00761188" w:rsidP="006053AA">
      <w:pPr>
        <w:ind w:left="720"/>
        <w:jc w:val="both"/>
        <w:rPr>
          <w:rFonts w:asciiTheme="minorHAnsi" w:hAnsiTheme="minorHAnsi" w:cstheme="minorHAnsi"/>
        </w:rPr>
      </w:pPr>
    </w:p>
    <w:p w14:paraId="37CAA83D" w14:textId="74A4F42A" w:rsidR="00761188" w:rsidRDefault="00761188" w:rsidP="006053AA">
      <w:pPr>
        <w:ind w:left="720"/>
        <w:jc w:val="both"/>
        <w:rPr>
          <w:rFonts w:asciiTheme="minorHAnsi" w:hAnsiTheme="minorHAnsi" w:cstheme="minorHAnsi"/>
        </w:rPr>
      </w:pPr>
    </w:p>
    <w:p w14:paraId="7737DE73" w14:textId="77777777" w:rsidR="00761188" w:rsidRPr="00E575DE" w:rsidRDefault="00761188" w:rsidP="006053AA">
      <w:pPr>
        <w:ind w:left="720"/>
        <w:jc w:val="both"/>
        <w:rPr>
          <w:rFonts w:asciiTheme="minorHAnsi" w:hAnsiTheme="minorHAnsi" w:cstheme="minorHAnsi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38"/>
        <w:gridCol w:w="1664"/>
        <w:gridCol w:w="1254"/>
        <w:gridCol w:w="3282"/>
        <w:gridCol w:w="1675"/>
        <w:gridCol w:w="2187"/>
      </w:tblGrid>
      <w:tr w:rsidR="00251D06" w:rsidRPr="00E575DE" w14:paraId="72C8C6B6" w14:textId="77777777" w:rsidTr="00E575DE">
        <w:trPr>
          <w:trHeight w:val="797"/>
        </w:trPr>
        <w:tc>
          <w:tcPr>
            <w:tcW w:w="0" w:type="auto"/>
            <w:shd w:val="clear" w:color="auto" w:fill="F2F2F2" w:themeFill="background1" w:themeFillShade="F2"/>
          </w:tcPr>
          <w:p w14:paraId="63C1C2FA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75DE">
              <w:rPr>
                <w:rFonts w:asciiTheme="minorHAnsi" w:hAnsiTheme="minorHAnsi" w:cstheme="minorHAnsi"/>
                <w:b/>
                <w:bCs/>
              </w:rPr>
              <w:t>#</w:t>
            </w:r>
          </w:p>
        </w:tc>
        <w:tc>
          <w:tcPr>
            <w:tcW w:w="1664" w:type="dxa"/>
            <w:shd w:val="clear" w:color="auto" w:fill="F2F2F2" w:themeFill="background1" w:themeFillShade="F2"/>
          </w:tcPr>
          <w:p w14:paraId="1B61CB43" w14:textId="69A44CE9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75DE">
              <w:rPr>
                <w:rFonts w:asciiTheme="minorHAnsi" w:hAnsiTheme="minorHAnsi" w:cstheme="minorHAnsi"/>
                <w:b/>
                <w:bCs/>
              </w:rPr>
              <w:t>Empresa</w:t>
            </w:r>
            <w:r w:rsidR="00BE65BA" w:rsidRPr="00E575DE">
              <w:rPr>
                <w:rFonts w:asciiTheme="minorHAnsi" w:hAnsiTheme="minorHAnsi" w:cstheme="minorHAnsi"/>
                <w:b/>
                <w:bCs/>
              </w:rPr>
              <w:t xml:space="preserve"> a ser subcontratada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11BF8609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75DE">
              <w:rPr>
                <w:rFonts w:asciiTheme="minorHAnsi" w:hAnsiTheme="minorHAnsi" w:cstheme="minorHAnsi"/>
                <w:b/>
                <w:bCs/>
              </w:rPr>
              <w:t>CNPJ/ CPF</w:t>
            </w:r>
          </w:p>
        </w:tc>
        <w:tc>
          <w:tcPr>
            <w:tcW w:w="3282" w:type="dxa"/>
            <w:shd w:val="clear" w:color="auto" w:fill="F2F2F2" w:themeFill="background1" w:themeFillShade="F2"/>
          </w:tcPr>
          <w:p w14:paraId="7B85BFB0" w14:textId="727F8E8F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75DE">
              <w:rPr>
                <w:rFonts w:asciiTheme="minorHAnsi" w:hAnsiTheme="minorHAnsi" w:cstheme="minorHAnsi"/>
                <w:b/>
                <w:bCs/>
              </w:rPr>
              <w:t xml:space="preserve">Atividade a ser </w:t>
            </w:r>
            <w:r w:rsidR="00597E1B" w:rsidRPr="00E575DE">
              <w:rPr>
                <w:rFonts w:asciiTheme="minorHAnsi" w:hAnsiTheme="minorHAnsi" w:cstheme="minorHAnsi"/>
                <w:b/>
                <w:bCs/>
              </w:rPr>
              <w:t>sub</w:t>
            </w:r>
            <w:r w:rsidRPr="00E575DE">
              <w:rPr>
                <w:rFonts w:asciiTheme="minorHAnsi" w:hAnsiTheme="minorHAnsi" w:cstheme="minorHAnsi"/>
                <w:b/>
                <w:bCs/>
              </w:rPr>
              <w:t>contratada</w:t>
            </w:r>
          </w:p>
        </w:tc>
        <w:tc>
          <w:tcPr>
            <w:tcW w:w="1675" w:type="dxa"/>
            <w:shd w:val="clear" w:color="auto" w:fill="F2F2F2" w:themeFill="background1" w:themeFillShade="F2"/>
          </w:tcPr>
          <w:p w14:paraId="5517BA86" w14:textId="043748CF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75DE">
              <w:rPr>
                <w:rFonts w:asciiTheme="minorHAnsi" w:hAnsiTheme="minorHAnsi" w:cstheme="minorHAnsi"/>
                <w:b/>
                <w:bCs/>
              </w:rPr>
              <w:t>% do valor d</w:t>
            </w:r>
            <w:r w:rsidR="006053AA" w:rsidRPr="00E575DE">
              <w:rPr>
                <w:rFonts w:asciiTheme="minorHAnsi" w:hAnsiTheme="minorHAnsi" w:cstheme="minorHAnsi"/>
                <w:b/>
                <w:bCs/>
              </w:rPr>
              <w:t>a</w:t>
            </w:r>
            <w:r w:rsidRPr="00E575D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7E3245" w:rsidRPr="00E575DE">
              <w:rPr>
                <w:rFonts w:asciiTheme="minorHAnsi" w:hAnsiTheme="minorHAnsi" w:cstheme="minorHAnsi"/>
                <w:b/>
                <w:bCs/>
              </w:rPr>
              <w:t>proposta</w:t>
            </w:r>
            <w:r w:rsidRPr="00E575DE">
              <w:rPr>
                <w:rFonts w:asciiTheme="minorHAnsi" w:hAnsiTheme="minorHAnsi" w:cstheme="minorHAnsi"/>
                <w:b/>
                <w:bCs/>
              </w:rPr>
              <w:t xml:space="preserve"> a ser subcontratado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A5B7CA0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75DE">
              <w:rPr>
                <w:rFonts w:asciiTheme="minorHAnsi" w:hAnsiTheme="minorHAnsi" w:cstheme="minorHAnsi"/>
                <w:b/>
                <w:bCs/>
              </w:rPr>
              <w:t>Item ou produto relacionado</w:t>
            </w:r>
          </w:p>
        </w:tc>
      </w:tr>
      <w:tr w:rsidR="00251D06" w:rsidRPr="00E575DE" w14:paraId="44D1253B" w14:textId="77777777" w:rsidTr="00E575DE">
        <w:trPr>
          <w:trHeight w:val="261"/>
        </w:trPr>
        <w:tc>
          <w:tcPr>
            <w:tcW w:w="0" w:type="auto"/>
          </w:tcPr>
          <w:p w14:paraId="1B7C23FD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  <w:r w:rsidRPr="00E575D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4" w:type="dxa"/>
          </w:tcPr>
          <w:p w14:paraId="047D5BBC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  <w:r w:rsidRPr="00E575DE">
              <w:rPr>
                <w:rFonts w:asciiTheme="minorHAnsi" w:hAnsiTheme="minorHAnsi" w:cstheme="minorHAnsi"/>
              </w:rPr>
              <w:t>XXX</w:t>
            </w:r>
          </w:p>
        </w:tc>
        <w:tc>
          <w:tcPr>
            <w:tcW w:w="1254" w:type="dxa"/>
          </w:tcPr>
          <w:p w14:paraId="5834DEF6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  <w:r w:rsidRPr="00E575DE">
              <w:rPr>
                <w:rFonts w:asciiTheme="minorHAnsi" w:hAnsiTheme="minorHAnsi" w:cstheme="minorHAnsi"/>
              </w:rPr>
              <w:t>XX</w:t>
            </w:r>
          </w:p>
        </w:tc>
        <w:tc>
          <w:tcPr>
            <w:tcW w:w="3282" w:type="dxa"/>
          </w:tcPr>
          <w:p w14:paraId="7F5A6EE3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  <w:r w:rsidRPr="00E575DE">
              <w:rPr>
                <w:rFonts w:asciiTheme="minorHAnsi" w:hAnsiTheme="minorHAnsi" w:cstheme="minorHAnsi"/>
              </w:rPr>
              <w:t>XXX</w:t>
            </w:r>
          </w:p>
        </w:tc>
        <w:tc>
          <w:tcPr>
            <w:tcW w:w="1675" w:type="dxa"/>
          </w:tcPr>
          <w:p w14:paraId="4B5CED68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  <w:r w:rsidRPr="00E575DE">
              <w:rPr>
                <w:rFonts w:asciiTheme="minorHAnsi" w:hAnsiTheme="minorHAnsi" w:cstheme="minorHAnsi"/>
              </w:rPr>
              <w:t>X%</w:t>
            </w:r>
          </w:p>
        </w:tc>
        <w:tc>
          <w:tcPr>
            <w:tcW w:w="0" w:type="auto"/>
          </w:tcPr>
          <w:p w14:paraId="470C7AD5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  <w:r w:rsidRPr="00E575DE">
              <w:rPr>
                <w:rFonts w:asciiTheme="minorHAnsi" w:hAnsiTheme="minorHAnsi" w:cstheme="minorHAnsi"/>
              </w:rPr>
              <w:t>XXX</w:t>
            </w:r>
          </w:p>
        </w:tc>
      </w:tr>
      <w:tr w:rsidR="00251D06" w:rsidRPr="00E575DE" w14:paraId="6DB4AD9F" w14:textId="77777777" w:rsidTr="00E575DE">
        <w:trPr>
          <w:trHeight w:val="275"/>
        </w:trPr>
        <w:tc>
          <w:tcPr>
            <w:tcW w:w="0" w:type="auto"/>
          </w:tcPr>
          <w:p w14:paraId="268E18D5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64" w:type="dxa"/>
          </w:tcPr>
          <w:p w14:paraId="345B7966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54" w:type="dxa"/>
          </w:tcPr>
          <w:p w14:paraId="344D059D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82" w:type="dxa"/>
          </w:tcPr>
          <w:p w14:paraId="09DD1D6C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75" w:type="dxa"/>
          </w:tcPr>
          <w:p w14:paraId="02BE735B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5F5C2999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51D06" w:rsidRPr="00E575DE" w14:paraId="303B275C" w14:textId="77777777" w:rsidTr="00E575DE">
        <w:trPr>
          <w:trHeight w:val="261"/>
        </w:trPr>
        <w:tc>
          <w:tcPr>
            <w:tcW w:w="0" w:type="auto"/>
          </w:tcPr>
          <w:p w14:paraId="477591D7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64" w:type="dxa"/>
          </w:tcPr>
          <w:p w14:paraId="0468C04C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54" w:type="dxa"/>
          </w:tcPr>
          <w:p w14:paraId="41A5D942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82" w:type="dxa"/>
          </w:tcPr>
          <w:p w14:paraId="128C94EB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75" w:type="dxa"/>
          </w:tcPr>
          <w:p w14:paraId="3639A9FA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5D3AB4E9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FC139E1" w14:textId="77777777" w:rsidR="00B95983" w:rsidRPr="00E575DE" w:rsidRDefault="00B95983" w:rsidP="00081D3E">
      <w:pPr>
        <w:rPr>
          <w:rFonts w:asciiTheme="minorHAnsi" w:hAnsiTheme="minorHAnsi" w:cstheme="minorHAnsi"/>
        </w:rPr>
      </w:pPr>
      <w:bookmarkStart w:id="0" w:name="_GoBack"/>
      <w:bookmarkEnd w:id="0"/>
    </w:p>
    <w:p w14:paraId="730F4509" w14:textId="77777777" w:rsidR="00B95983" w:rsidRPr="00E575DE" w:rsidRDefault="00B95983" w:rsidP="00081D3E">
      <w:pPr>
        <w:rPr>
          <w:rFonts w:asciiTheme="minorHAnsi" w:hAnsiTheme="minorHAnsi" w:cstheme="minorHAnsi"/>
        </w:rPr>
      </w:pPr>
    </w:p>
    <w:p w14:paraId="68014A89" w14:textId="77777777" w:rsidR="00B95983" w:rsidRPr="00E575DE" w:rsidRDefault="00B95983" w:rsidP="00081D3E">
      <w:pPr>
        <w:rPr>
          <w:rFonts w:asciiTheme="minorHAnsi" w:hAnsiTheme="minorHAnsi" w:cstheme="minorHAnsi"/>
        </w:rPr>
      </w:pPr>
    </w:p>
    <w:p w14:paraId="2DA31B5A" w14:textId="3B4DED7D" w:rsidR="00081D3E" w:rsidRPr="00E575DE" w:rsidRDefault="00B0378D" w:rsidP="002953EA">
      <w:pPr>
        <w:pStyle w:val="PargrafodaLista"/>
        <w:numPr>
          <w:ilvl w:val="0"/>
          <w:numId w:val="11"/>
        </w:numPr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A autorização da subcontratação pelo Funbio </w:t>
      </w:r>
      <w:r w:rsidR="00855E2A" w:rsidRPr="00E575DE">
        <w:rPr>
          <w:rFonts w:asciiTheme="minorHAnsi" w:hAnsiTheme="minorHAnsi" w:cstheme="minorHAnsi"/>
        </w:rPr>
        <w:t xml:space="preserve">será emitida por Carta </w:t>
      </w:r>
      <w:r w:rsidR="005955C8" w:rsidRPr="00E575DE">
        <w:rPr>
          <w:rFonts w:asciiTheme="minorHAnsi" w:hAnsiTheme="minorHAnsi" w:cstheme="minorHAnsi"/>
        </w:rPr>
        <w:t>de Autorização</w:t>
      </w:r>
      <w:r w:rsidR="00295924" w:rsidRPr="00E575DE">
        <w:rPr>
          <w:rFonts w:asciiTheme="minorHAnsi" w:hAnsiTheme="minorHAnsi" w:cstheme="minorHAnsi"/>
        </w:rPr>
        <w:t xml:space="preserve"> concomitantemente com a emissão do Contrato para assinatura</w:t>
      </w:r>
      <w:r w:rsidR="003A4A18" w:rsidRPr="00E575DE">
        <w:rPr>
          <w:rFonts w:asciiTheme="minorHAnsi" w:hAnsiTheme="minorHAnsi" w:cstheme="minorHAnsi"/>
        </w:rPr>
        <w:t xml:space="preserve">. </w:t>
      </w:r>
    </w:p>
    <w:p w14:paraId="180DA215" w14:textId="655D0E01" w:rsidR="00DB1A79" w:rsidRPr="00E575DE" w:rsidRDefault="00DB1A79" w:rsidP="00DB1A79">
      <w:pPr>
        <w:ind w:left="720"/>
        <w:jc w:val="both"/>
        <w:rPr>
          <w:rFonts w:asciiTheme="minorHAnsi" w:hAnsiTheme="minorHAnsi" w:cstheme="minorHAnsi"/>
        </w:rPr>
      </w:pPr>
    </w:p>
    <w:p w14:paraId="7C45166F" w14:textId="77777777" w:rsidR="00C63AFC" w:rsidRPr="00E575DE" w:rsidRDefault="00C63AFC" w:rsidP="00DB1A79">
      <w:pPr>
        <w:ind w:left="720"/>
        <w:jc w:val="both"/>
        <w:rPr>
          <w:rFonts w:asciiTheme="minorHAnsi" w:hAnsiTheme="minorHAnsi" w:cstheme="minorHAnsi"/>
        </w:rPr>
      </w:pPr>
    </w:p>
    <w:p w14:paraId="0D024585" w14:textId="77777777" w:rsidR="00C754D1" w:rsidRPr="00E575DE" w:rsidRDefault="00C754D1" w:rsidP="00C754D1">
      <w:p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>Cláusula 2 – Responsabilidade</w:t>
      </w:r>
    </w:p>
    <w:p w14:paraId="68DD830A" w14:textId="77777777" w:rsidR="005955C8" w:rsidRPr="00E575DE" w:rsidRDefault="005955C8" w:rsidP="00C754D1">
      <w:pPr>
        <w:jc w:val="both"/>
        <w:rPr>
          <w:rFonts w:asciiTheme="minorHAnsi" w:hAnsiTheme="minorHAnsi" w:cstheme="minorHAnsi"/>
        </w:rPr>
      </w:pPr>
    </w:p>
    <w:p w14:paraId="5312CF4F" w14:textId="07B4AA8B" w:rsidR="00B95983" w:rsidRDefault="00C754D1" w:rsidP="00B95983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2.1. O </w:t>
      </w:r>
      <w:r w:rsidR="005E29E3" w:rsidRPr="00E575DE">
        <w:rPr>
          <w:rFonts w:asciiTheme="minorHAnsi" w:hAnsiTheme="minorHAnsi" w:cstheme="minorHAnsi"/>
          <w:b/>
          <w:bCs/>
        </w:rPr>
        <w:t>PROPONENTE</w:t>
      </w:r>
      <w:r w:rsidRPr="00E575DE">
        <w:rPr>
          <w:rFonts w:asciiTheme="minorHAnsi" w:hAnsiTheme="minorHAnsi" w:cstheme="minorHAnsi"/>
        </w:rPr>
        <w:t xml:space="preserve"> reconhece que</w:t>
      </w:r>
      <w:r w:rsidR="004F772C" w:rsidRPr="00E575DE">
        <w:rPr>
          <w:rFonts w:asciiTheme="minorHAnsi" w:hAnsiTheme="minorHAnsi" w:cstheme="minorHAnsi"/>
        </w:rPr>
        <w:t xml:space="preserve"> </w:t>
      </w:r>
      <w:r w:rsidR="00B95983" w:rsidRPr="00E575DE">
        <w:rPr>
          <w:rFonts w:asciiTheme="minorHAnsi" w:hAnsiTheme="minorHAnsi" w:cstheme="minorHAnsi"/>
        </w:rPr>
        <w:t>a subcontratação</w:t>
      </w:r>
      <w:r w:rsidR="008A4187" w:rsidRPr="00E575DE">
        <w:rPr>
          <w:rFonts w:asciiTheme="minorHAnsi" w:hAnsiTheme="minorHAnsi" w:cstheme="minorHAnsi"/>
        </w:rPr>
        <w:t xml:space="preserve">, </w:t>
      </w:r>
      <w:r w:rsidR="00B95983" w:rsidRPr="00E575DE">
        <w:rPr>
          <w:rFonts w:asciiTheme="minorHAnsi" w:hAnsiTheme="minorHAnsi" w:cstheme="minorHAnsi"/>
        </w:rPr>
        <w:t>não o exime de suas obrigações contratuais, permanecendo este única e integralmente responsável perante o FUNBIO pelo cumprimento de todas as cláusulas e condições pactuadas, inclusive quanto à qualidade, prazos, confidencialidade e propriedade intelectual dos resultados.</w:t>
      </w:r>
    </w:p>
    <w:p w14:paraId="38FF5237" w14:textId="77777777" w:rsidR="00E575DE" w:rsidRPr="00E575DE" w:rsidRDefault="00E575DE" w:rsidP="00E575DE">
      <w:pPr>
        <w:ind w:left="720"/>
        <w:jc w:val="both"/>
        <w:rPr>
          <w:rFonts w:asciiTheme="minorHAnsi" w:hAnsiTheme="minorHAnsi" w:cstheme="minorHAnsi"/>
        </w:rPr>
      </w:pPr>
    </w:p>
    <w:p w14:paraId="464D936A" w14:textId="3601D8E7" w:rsidR="00DB6536" w:rsidRDefault="00DB6536" w:rsidP="005955C8">
      <w:pPr>
        <w:pStyle w:val="PargrafodaLista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2.2. O </w:t>
      </w:r>
      <w:r w:rsidRPr="00E575DE">
        <w:rPr>
          <w:rFonts w:asciiTheme="minorHAnsi" w:hAnsiTheme="minorHAnsi" w:cstheme="minorHAnsi"/>
          <w:b/>
          <w:bCs/>
        </w:rPr>
        <w:t>PROPONENTE</w:t>
      </w:r>
      <w:r w:rsidRPr="00E575DE">
        <w:rPr>
          <w:rFonts w:asciiTheme="minorHAnsi" w:hAnsiTheme="minorHAnsi" w:cstheme="minorHAnsi"/>
        </w:rPr>
        <w:t>, enquanto Contratado</w:t>
      </w:r>
      <w:r w:rsidR="005955C8" w:rsidRPr="00E575DE">
        <w:rPr>
          <w:rFonts w:asciiTheme="minorHAnsi" w:hAnsiTheme="minorHAnsi" w:cstheme="minorHAnsi"/>
        </w:rPr>
        <w:t>,</w:t>
      </w:r>
      <w:r w:rsidRPr="00E575DE">
        <w:rPr>
          <w:rFonts w:asciiTheme="minorHAnsi" w:hAnsiTheme="minorHAnsi" w:cstheme="minorHAnsi"/>
        </w:rPr>
        <w:t xml:space="preserve"> </w:t>
      </w:r>
      <w:r w:rsidR="00B35DC6" w:rsidRPr="00E575DE">
        <w:rPr>
          <w:rFonts w:asciiTheme="minorHAnsi" w:hAnsiTheme="minorHAnsi" w:cstheme="minorHAnsi"/>
        </w:rPr>
        <w:t xml:space="preserve">é integralmente responsável pela execução da totalidade do contrato, </w:t>
      </w:r>
      <w:r w:rsidRPr="00E575DE">
        <w:rPr>
          <w:rFonts w:asciiTheme="minorHAnsi" w:hAnsiTheme="minorHAnsi" w:cstheme="minorHAnsi"/>
        </w:rPr>
        <w:t>inclusive no que se refere ao respeito às políticas de ética e integridade aplicáveis à execução do contrato bem como a danos causados ao Funbio ou a terceiros, sendo da contratada a responsabilidade “</w:t>
      </w:r>
      <w:r w:rsidRPr="00E575DE">
        <w:rPr>
          <w:rFonts w:asciiTheme="minorHAnsi" w:hAnsiTheme="minorHAnsi" w:cstheme="minorHAnsi"/>
          <w:i/>
          <w:iCs/>
        </w:rPr>
        <w:t xml:space="preserve">in </w:t>
      </w:r>
      <w:proofErr w:type="spellStart"/>
      <w:r w:rsidRPr="00E575DE">
        <w:rPr>
          <w:rFonts w:asciiTheme="minorHAnsi" w:hAnsiTheme="minorHAnsi" w:cstheme="minorHAnsi"/>
          <w:i/>
          <w:iCs/>
        </w:rPr>
        <w:t>eligendo</w:t>
      </w:r>
      <w:proofErr w:type="spellEnd"/>
      <w:r w:rsidRPr="00E575DE">
        <w:rPr>
          <w:rFonts w:asciiTheme="minorHAnsi" w:hAnsiTheme="minorHAnsi" w:cstheme="minorHAnsi"/>
        </w:rPr>
        <w:t>” e “</w:t>
      </w:r>
      <w:r w:rsidRPr="00E575DE">
        <w:rPr>
          <w:rFonts w:asciiTheme="minorHAnsi" w:hAnsiTheme="minorHAnsi" w:cstheme="minorHAnsi"/>
          <w:i/>
          <w:iCs/>
        </w:rPr>
        <w:t>in vigilando</w:t>
      </w:r>
      <w:r w:rsidRPr="00E575DE">
        <w:rPr>
          <w:rFonts w:asciiTheme="minorHAnsi" w:hAnsiTheme="minorHAnsi" w:cstheme="minorHAnsi"/>
        </w:rPr>
        <w:t>” quanto aos seus subcontra</w:t>
      </w:r>
      <w:r w:rsidR="00D64FBB" w:rsidRPr="00E575DE">
        <w:rPr>
          <w:rFonts w:asciiTheme="minorHAnsi" w:hAnsiTheme="minorHAnsi" w:cstheme="minorHAnsi"/>
        </w:rPr>
        <w:t>ta</w:t>
      </w:r>
      <w:r w:rsidRPr="00E575DE">
        <w:rPr>
          <w:rFonts w:asciiTheme="minorHAnsi" w:hAnsiTheme="minorHAnsi" w:cstheme="minorHAnsi"/>
        </w:rPr>
        <w:t>dos.</w:t>
      </w:r>
    </w:p>
    <w:p w14:paraId="7FEAF659" w14:textId="77777777" w:rsidR="00E575DE" w:rsidRPr="00E575DE" w:rsidRDefault="00E575DE" w:rsidP="00E575DE">
      <w:pPr>
        <w:pStyle w:val="PargrafodaLista"/>
        <w:ind w:left="720"/>
        <w:jc w:val="both"/>
        <w:rPr>
          <w:rFonts w:asciiTheme="minorHAnsi" w:hAnsiTheme="minorHAnsi" w:cstheme="minorHAnsi"/>
        </w:rPr>
      </w:pPr>
    </w:p>
    <w:p w14:paraId="15E472E0" w14:textId="63D85624" w:rsidR="00684B5D" w:rsidRPr="00E575DE" w:rsidRDefault="002D0F50" w:rsidP="002953EA">
      <w:pPr>
        <w:pStyle w:val="PargrafodaLista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2.3. Uma vez autorizadas as subcontratações, o </w:t>
      </w:r>
      <w:r w:rsidRPr="00E575DE">
        <w:rPr>
          <w:rFonts w:asciiTheme="minorHAnsi" w:hAnsiTheme="minorHAnsi" w:cstheme="minorHAnsi"/>
          <w:b/>
          <w:bCs/>
        </w:rPr>
        <w:t>PROPONENTE</w:t>
      </w:r>
      <w:r w:rsidRPr="00E575DE">
        <w:rPr>
          <w:rFonts w:asciiTheme="minorHAnsi" w:hAnsiTheme="minorHAnsi" w:cstheme="minorHAnsi"/>
        </w:rPr>
        <w:t xml:space="preserve">, </w:t>
      </w:r>
      <w:r w:rsidR="000B249F" w:rsidRPr="00E575DE">
        <w:rPr>
          <w:rFonts w:asciiTheme="minorHAnsi" w:hAnsiTheme="minorHAnsi" w:cstheme="minorHAnsi"/>
        </w:rPr>
        <w:t>enquanto contratado</w:t>
      </w:r>
      <w:r w:rsidRPr="00E575DE">
        <w:rPr>
          <w:rFonts w:asciiTheme="minorHAnsi" w:hAnsiTheme="minorHAnsi" w:cstheme="minorHAnsi"/>
        </w:rPr>
        <w:t>, fica obrigado a qualquer tempo a apresentar</w:t>
      </w:r>
      <w:r w:rsidR="004D6AC5" w:rsidRPr="00E575DE">
        <w:rPr>
          <w:rFonts w:asciiTheme="minorHAnsi" w:hAnsiTheme="minorHAnsi" w:cstheme="minorHAnsi"/>
        </w:rPr>
        <w:t xml:space="preserve"> ao Funbio</w:t>
      </w:r>
      <w:r w:rsidRPr="00E575DE">
        <w:rPr>
          <w:rFonts w:asciiTheme="minorHAnsi" w:hAnsiTheme="minorHAnsi" w:cstheme="minorHAnsi"/>
        </w:rPr>
        <w:t>, mediante solicitação, os contratos de subcontratação pactuados</w:t>
      </w:r>
      <w:r w:rsidR="004D6AC5" w:rsidRPr="00E575DE">
        <w:rPr>
          <w:rFonts w:asciiTheme="minorHAnsi" w:hAnsiTheme="minorHAnsi" w:cstheme="minorHAnsi"/>
        </w:rPr>
        <w:t>.</w:t>
      </w:r>
    </w:p>
    <w:p w14:paraId="291D273F" w14:textId="77777777" w:rsidR="00DB6536" w:rsidRPr="00E575DE" w:rsidRDefault="00DB6536" w:rsidP="002953EA">
      <w:pPr>
        <w:jc w:val="both"/>
        <w:rPr>
          <w:rFonts w:asciiTheme="minorHAnsi" w:hAnsiTheme="minorHAnsi" w:cstheme="minorHAnsi"/>
        </w:rPr>
      </w:pPr>
    </w:p>
    <w:p w14:paraId="5B57DB36" w14:textId="77777777" w:rsidR="005E29E3" w:rsidRPr="00E575DE" w:rsidRDefault="005E29E3" w:rsidP="00C754D1">
      <w:pPr>
        <w:jc w:val="both"/>
        <w:rPr>
          <w:rFonts w:asciiTheme="minorHAnsi" w:hAnsiTheme="minorHAnsi" w:cstheme="minorHAnsi"/>
        </w:rPr>
      </w:pPr>
    </w:p>
    <w:p w14:paraId="2DC45A7D" w14:textId="77777777" w:rsidR="00C754D1" w:rsidRPr="00E575DE" w:rsidRDefault="00C754D1" w:rsidP="00C754D1">
      <w:p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>Cláusula 3 – Penalidades</w:t>
      </w:r>
    </w:p>
    <w:p w14:paraId="74D03D86" w14:textId="77777777" w:rsidR="001F7DCC" w:rsidRPr="00E575DE" w:rsidRDefault="001F7DCC" w:rsidP="00C754D1">
      <w:pPr>
        <w:jc w:val="both"/>
        <w:rPr>
          <w:rFonts w:asciiTheme="minorHAnsi" w:hAnsiTheme="minorHAnsi" w:cstheme="minorHAnsi"/>
        </w:rPr>
      </w:pPr>
    </w:p>
    <w:p w14:paraId="1F2B2887" w14:textId="16000F13" w:rsidR="00B95983" w:rsidRPr="00E575DE" w:rsidRDefault="00C754D1" w:rsidP="00B95983">
      <w:pPr>
        <w:ind w:left="540"/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3.1. </w:t>
      </w:r>
      <w:r w:rsidR="00B95983" w:rsidRPr="00E575DE">
        <w:rPr>
          <w:rFonts w:asciiTheme="minorHAnsi" w:hAnsiTheme="minorHAnsi" w:cstheme="minorHAnsi"/>
        </w:rPr>
        <w:t>O PROPONENTE, enquanto CONTRATADO</w:t>
      </w:r>
      <w:r w:rsidR="004F772C" w:rsidRPr="00E575DE">
        <w:rPr>
          <w:rFonts w:asciiTheme="minorHAnsi" w:hAnsiTheme="minorHAnsi" w:cstheme="minorHAnsi"/>
        </w:rPr>
        <w:t>,</w:t>
      </w:r>
      <w:r w:rsidR="00B95983" w:rsidRPr="00E575DE">
        <w:rPr>
          <w:rFonts w:asciiTheme="minorHAnsi" w:hAnsiTheme="minorHAnsi" w:cstheme="minorHAnsi"/>
        </w:rPr>
        <w:t xml:space="preserve"> responderá por quaisquer atos, omissões ou falhas de seus subcontratados como se fossem próprios, inclusive no que se refere a </w:t>
      </w:r>
      <w:r w:rsidR="00045E96" w:rsidRPr="00E575DE">
        <w:rPr>
          <w:rFonts w:asciiTheme="minorHAnsi" w:hAnsiTheme="minorHAnsi" w:cstheme="minorHAnsi"/>
        </w:rPr>
        <w:t xml:space="preserve">perdas e </w:t>
      </w:r>
      <w:r w:rsidR="00B95983" w:rsidRPr="00E575DE">
        <w:rPr>
          <w:rFonts w:asciiTheme="minorHAnsi" w:hAnsiTheme="minorHAnsi" w:cstheme="minorHAnsi"/>
        </w:rPr>
        <w:t>danos causados ao FUNBIO ou a terceiros.</w:t>
      </w:r>
    </w:p>
    <w:p w14:paraId="60D02A53" w14:textId="752EF741" w:rsidR="00C754D1" w:rsidRPr="00E575DE" w:rsidRDefault="00C754D1" w:rsidP="002953EA">
      <w:pPr>
        <w:ind w:left="540"/>
        <w:jc w:val="both"/>
        <w:rPr>
          <w:rFonts w:asciiTheme="minorHAnsi" w:hAnsiTheme="minorHAnsi" w:cstheme="minorHAnsi"/>
        </w:rPr>
      </w:pPr>
    </w:p>
    <w:p w14:paraId="622A99CF" w14:textId="77777777" w:rsidR="00DB6536" w:rsidRPr="00E575DE" w:rsidRDefault="00DB6536" w:rsidP="00C754D1">
      <w:pPr>
        <w:jc w:val="both"/>
        <w:rPr>
          <w:rFonts w:asciiTheme="minorHAnsi" w:hAnsiTheme="minorHAnsi" w:cstheme="minorHAnsi"/>
        </w:rPr>
      </w:pPr>
    </w:p>
    <w:p w14:paraId="50B43BC0" w14:textId="77777777" w:rsidR="005E5A02" w:rsidRPr="002953EA" w:rsidRDefault="005E5A02" w:rsidP="00C754D1">
      <w:pPr>
        <w:jc w:val="both"/>
        <w:rPr>
          <w:rFonts w:ascii="Aptos" w:hAnsi="Aptos"/>
          <w:sz w:val="22"/>
          <w:szCs w:val="22"/>
        </w:rPr>
      </w:pPr>
    </w:p>
    <w:p w14:paraId="443B7CDB" w14:textId="77777777" w:rsidR="000C71EF" w:rsidRPr="002953EA" w:rsidRDefault="000C71EF" w:rsidP="00C754D1">
      <w:pPr>
        <w:jc w:val="both"/>
        <w:rPr>
          <w:rFonts w:ascii="Aptos" w:hAnsi="Aptos"/>
          <w:sz w:val="22"/>
          <w:szCs w:val="22"/>
        </w:rPr>
      </w:pPr>
    </w:p>
    <w:p w14:paraId="75D0095E" w14:textId="3931C243" w:rsidR="00C754D1" w:rsidRPr="002953EA" w:rsidRDefault="00761188" w:rsidP="00C754D1">
      <w:pPr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pict w14:anchorId="1F591EB0">
          <v:rect id="_x0000_i1025" style="width:0;height:.75pt" o:hralign="center" o:hrstd="t" o:hr="t" fillcolor="#a0a0a0" stroked="f"/>
        </w:pict>
      </w:r>
    </w:p>
    <w:p w14:paraId="42AE3B40" w14:textId="77777777" w:rsidR="008E0A82" w:rsidRPr="002953EA" w:rsidRDefault="008E0A82" w:rsidP="00B414C3">
      <w:pPr>
        <w:jc w:val="both"/>
        <w:rPr>
          <w:rFonts w:ascii="Aptos" w:hAnsi="Aptos"/>
          <w:sz w:val="22"/>
          <w:szCs w:val="22"/>
        </w:rPr>
      </w:pPr>
    </w:p>
    <w:p w14:paraId="497AF6F7" w14:textId="77777777" w:rsidR="008E0A82" w:rsidRPr="002953EA" w:rsidRDefault="008E0A82" w:rsidP="00B414C3">
      <w:pPr>
        <w:jc w:val="both"/>
        <w:rPr>
          <w:rFonts w:ascii="Aptos" w:hAnsi="Aptos"/>
          <w:sz w:val="22"/>
          <w:szCs w:val="22"/>
        </w:rPr>
      </w:pPr>
    </w:p>
    <w:p w14:paraId="1157488F" w14:textId="77777777" w:rsidR="00215938" w:rsidRPr="002953EA" w:rsidRDefault="00215938" w:rsidP="008E0A82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lastRenderedPageBreak/>
        <w:t>[Local], [Data]</w:t>
      </w:r>
    </w:p>
    <w:p w14:paraId="74EC2102" w14:textId="77777777" w:rsidR="002B361E" w:rsidRPr="002953EA" w:rsidRDefault="002B361E" w:rsidP="008E0A82">
      <w:pPr>
        <w:jc w:val="center"/>
        <w:rPr>
          <w:rFonts w:ascii="Aptos" w:hAnsi="Aptos"/>
          <w:color w:val="FF0000"/>
          <w:sz w:val="22"/>
          <w:szCs w:val="22"/>
        </w:rPr>
      </w:pPr>
    </w:p>
    <w:p w14:paraId="2A0A216C" w14:textId="77777777" w:rsidR="002B361E" w:rsidRPr="002953EA" w:rsidRDefault="002B361E" w:rsidP="008E0A82">
      <w:pPr>
        <w:jc w:val="center"/>
        <w:rPr>
          <w:rFonts w:ascii="Aptos" w:hAnsi="Aptos"/>
          <w:color w:val="FF0000"/>
          <w:sz w:val="22"/>
          <w:szCs w:val="22"/>
        </w:rPr>
      </w:pPr>
    </w:p>
    <w:p w14:paraId="5C875B2E" w14:textId="77777777" w:rsidR="00215938" w:rsidRPr="002953EA" w:rsidRDefault="00761188" w:rsidP="00B414C3">
      <w:pPr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pict w14:anchorId="4DA8B60D">
          <v:rect id="_x0000_i1026" style="width:0;height:.75pt" o:hralign="center" o:hrstd="t" o:hr="t" fillcolor="#a0a0a0" stroked="f"/>
        </w:pict>
      </w:r>
    </w:p>
    <w:p w14:paraId="08F86C4A" w14:textId="77777777" w:rsidR="002B361E" w:rsidRPr="002953EA" w:rsidRDefault="00215938" w:rsidP="002B361E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[Nome do Representante Legal]</w:t>
      </w:r>
    </w:p>
    <w:p w14:paraId="4FC1ED9E" w14:textId="3D5F0250" w:rsidR="00215938" w:rsidRPr="002953EA" w:rsidRDefault="00215938" w:rsidP="002B361E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[Cargo]</w:t>
      </w:r>
      <w:r w:rsidRPr="002953EA">
        <w:rPr>
          <w:rFonts w:ascii="Aptos" w:hAnsi="Aptos"/>
          <w:color w:val="FF0000"/>
          <w:sz w:val="22"/>
          <w:szCs w:val="22"/>
        </w:rPr>
        <w:br/>
        <w:t>[Nome da Contratada]</w:t>
      </w:r>
    </w:p>
    <w:p w14:paraId="206ECAA0" w14:textId="77777777" w:rsidR="00215938" w:rsidRPr="002953EA" w:rsidRDefault="00215938" w:rsidP="00B414C3">
      <w:pPr>
        <w:jc w:val="both"/>
        <w:rPr>
          <w:rFonts w:ascii="Aptos" w:hAnsi="Aptos"/>
          <w:sz w:val="22"/>
          <w:szCs w:val="22"/>
        </w:rPr>
      </w:pPr>
    </w:p>
    <w:sectPr w:rsidR="00215938" w:rsidRPr="002953EA" w:rsidSect="00CC414B">
      <w:headerReference w:type="default" r:id="rId11"/>
      <w:footerReference w:type="default" r:id="rId12"/>
      <w:pgSz w:w="11850" w:h="16840" w:code="9"/>
      <w:pgMar w:top="720" w:right="720" w:bottom="720" w:left="720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2E728" w14:textId="77777777" w:rsidR="00634120" w:rsidRDefault="00634120" w:rsidP="00471120">
      <w:r>
        <w:separator/>
      </w:r>
    </w:p>
  </w:endnote>
  <w:endnote w:type="continuationSeparator" w:id="0">
    <w:p w14:paraId="1EAF7768" w14:textId="77777777" w:rsidR="00634120" w:rsidRDefault="00634120" w:rsidP="0047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CCC32" w14:textId="77777777" w:rsidR="00C96E88" w:rsidRDefault="00C96E88" w:rsidP="00C96E88">
    <w:pPr>
      <w:tabs>
        <w:tab w:val="left" w:pos="397"/>
      </w:tabs>
      <w:ind w:left="-709" w:right="-709"/>
      <w:jc w:val="center"/>
      <w:rPr>
        <w:rFonts w:ascii="Arial" w:hAnsi="Arial"/>
        <w:b/>
        <w:bCs/>
        <w:snapToGrid w:val="0"/>
        <w:color w:val="215F22"/>
        <w:sz w:val="18"/>
      </w:rPr>
    </w:pPr>
  </w:p>
  <w:p w14:paraId="35E66476" w14:textId="77777777" w:rsidR="00C96E88" w:rsidRPr="00C96E88" w:rsidRDefault="00761188" w:rsidP="00C96E88">
    <w:pPr>
      <w:pStyle w:val="Rodap"/>
      <w:jc w:val="right"/>
      <w:rPr>
        <w:rFonts w:ascii="Arial" w:hAnsi="Arial"/>
        <w:snapToGrid w:val="0"/>
        <w:color w:val="215F22"/>
        <w:sz w:val="18"/>
        <w:lang w:val="pt-BR" w:eastAsia="pt-BR"/>
      </w:rPr>
    </w:pPr>
    <w:sdt>
      <w:sdtPr>
        <w:rPr>
          <w:rFonts w:ascii="Arial" w:hAnsi="Arial"/>
          <w:snapToGrid w:val="0"/>
          <w:color w:val="215F22"/>
          <w:sz w:val="18"/>
          <w:lang w:val="pt-BR" w:eastAsia="pt-BR"/>
        </w:rPr>
        <w:id w:val="-38941465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/>
              <w:snapToGrid w:val="0"/>
              <w:color w:val="215F22"/>
              <w:sz w:val="18"/>
              <w:lang w:val="pt-BR" w:eastAsia="pt-BR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t xml:space="preserve">Página </w:t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begin"/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instrText>PAGE</w:instrText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separate"/>
            </w:r>
            <w:r w:rsidR="00C96E88">
              <w:rPr>
                <w:rFonts w:ascii="Arial" w:hAnsi="Arial"/>
                <w:snapToGrid w:val="0"/>
                <w:color w:val="215F22"/>
                <w:sz w:val="18"/>
              </w:rPr>
              <w:t>2</w:t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end"/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t xml:space="preserve"> de </w:t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begin"/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instrText>NUMPAGES</w:instrText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separate"/>
            </w:r>
            <w:r w:rsidR="00C96E88">
              <w:rPr>
                <w:rFonts w:ascii="Arial" w:hAnsi="Arial"/>
                <w:snapToGrid w:val="0"/>
                <w:color w:val="215F22"/>
                <w:sz w:val="18"/>
              </w:rPr>
              <w:t>2</w:t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end"/>
            </w:r>
          </w:sdtContent>
        </w:sdt>
      </w:sdtContent>
    </w:sdt>
  </w:p>
  <w:p w14:paraId="3EA0B256" w14:textId="77777777" w:rsidR="00C96E88" w:rsidRDefault="00C96E88" w:rsidP="00C96E88">
    <w:pPr>
      <w:tabs>
        <w:tab w:val="left" w:pos="397"/>
      </w:tabs>
      <w:ind w:left="-709" w:right="-709"/>
      <w:jc w:val="right"/>
      <w:rPr>
        <w:rFonts w:ascii="Arial" w:hAnsi="Arial"/>
        <w:b/>
        <w:bCs/>
        <w:snapToGrid w:val="0"/>
        <w:color w:val="215F22"/>
        <w:sz w:val="18"/>
      </w:rPr>
    </w:pPr>
  </w:p>
  <w:p w14:paraId="1CFC8CA3" w14:textId="48213031" w:rsidR="00C96E88" w:rsidRDefault="00C96E88" w:rsidP="00AE3DD1">
    <w:pPr>
      <w:tabs>
        <w:tab w:val="left" w:pos="397"/>
      </w:tabs>
      <w:ind w:left="-709" w:right="-709"/>
      <w:jc w:val="center"/>
      <w:rPr>
        <w:rFonts w:ascii="Arial" w:hAnsi="Arial"/>
        <w:snapToGrid w:val="0"/>
        <w:color w:val="215F22"/>
        <w:sz w:val="18"/>
      </w:rPr>
    </w:pPr>
    <w:r>
      <w:rPr>
        <w:rFonts w:ascii="Arial" w:hAnsi="Arial"/>
        <w:b/>
        <w:bCs/>
        <w:snapToGrid w:val="0"/>
        <w:color w:val="215F22"/>
        <w:sz w:val="18"/>
      </w:rPr>
      <w:t xml:space="preserve">Fundo Brasileiro para a Biodiversidade  </w:t>
    </w:r>
    <w:r>
      <w:rPr>
        <w:rFonts w:ascii="Arial" w:hAnsi="Arial"/>
        <w:snapToGrid w:val="0"/>
        <w:color w:val="215F22"/>
        <w:sz w:val="18"/>
      </w:rPr>
      <w:t xml:space="preserve"> Rua Voluntários da Pátria, 286   </w:t>
    </w:r>
    <w:r w:rsidR="00AE3DD1">
      <w:rPr>
        <w:rFonts w:ascii="Arial" w:hAnsi="Arial"/>
        <w:snapToGrid w:val="0"/>
        <w:color w:val="215F22"/>
        <w:sz w:val="18"/>
      </w:rPr>
      <w:t>andar 5º</w:t>
    </w:r>
    <w:r w:rsidR="00AE3DD1" w:rsidRPr="005F205C">
      <w:rPr>
        <w:rFonts w:ascii="Calibri" w:hAnsi="Calibri" w:cs="Calibri"/>
      </w:rPr>
      <w:t>,</w:t>
    </w:r>
    <w:r w:rsidR="00AE3DD1">
      <w:rPr>
        <w:rFonts w:ascii="Calibri" w:hAnsi="Calibri" w:cs="Calibri"/>
      </w:rPr>
      <w:t xml:space="preserve"> </w:t>
    </w:r>
    <w:r w:rsidR="00AE3DD1" w:rsidRPr="007A5725">
      <w:rPr>
        <w:rFonts w:ascii="Arial" w:hAnsi="Arial"/>
        <w:snapToGrid w:val="0"/>
        <w:color w:val="215F22"/>
        <w:sz w:val="18"/>
      </w:rPr>
      <w:t>andar 6º sala 603,</w:t>
    </w:r>
    <w:r w:rsidR="00AE3DD1">
      <w:rPr>
        <w:rFonts w:ascii="Arial" w:hAnsi="Arial"/>
        <w:snapToGrid w:val="0"/>
        <w:color w:val="215F22"/>
        <w:sz w:val="18"/>
      </w:rPr>
      <w:t xml:space="preserve"> </w:t>
    </w:r>
    <w:r>
      <w:rPr>
        <w:rFonts w:ascii="Arial" w:hAnsi="Arial"/>
        <w:snapToGrid w:val="0"/>
        <w:color w:val="215F22"/>
        <w:sz w:val="18"/>
      </w:rPr>
      <w:t xml:space="preserve">22270-014    Rio de Janeiro    </w:t>
    </w:r>
    <w:r w:rsidR="00AE3DD1">
      <w:rPr>
        <w:rFonts w:ascii="Arial" w:hAnsi="Arial"/>
        <w:snapToGrid w:val="0"/>
        <w:color w:val="215F22"/>
        <w:sz w:val="18"/>
      </w:rPr>
      <w:t xml:space="preserve">                 </w:t>
    </w:r>
    <w:r>
      <w:rPr>
        <w:rFonts w:ascii="Arial" w:hAnsi="Arial"/>
        <w:snapToGrid w:val="0"/>
        <w:color w:val="215F22"/>
        <w:sz w:val="18"/>
      </w:rPr>
      <w:t xml:space="preserve">RJ    </w:t>
    </w:r>
    <w:r w:rsidR="00AE3DD1">
      <w:rPr>
        <w:rFonts w:ascii="Arial" w:hAnsi="Arial"/>
        <w:snapToGrid w:val="0"/>
        <w:color w:val="215F22"/>
        <w:sz w:val="18"/>
      </w:rPr>
      <w:t xml:space="preserve">   </w:t>
    </w:r>
    <w:r>
      <w:rPr>
        <w:rFonts w:ascii="Arial" w:hAnsi="Arial"/>
        <w:snapToGrid w:val="0"/>
        <w:color w:val="215F22"/>
        <w:sz w:val="18"/>
      </w:rPr>
      <w:t>Brasil</w:t>
    </w:r>
    <w:r w:rsidR="00AE3DD1">
      <w:rPr>
        <w:rFonts w:ascii="Arial" w:hAnsi="Arial"/>
        <w:snapToGrid w:val="0"/>
        <w:color w:val="215F22"/>
        <w:sz w:val="18"/>
      </w:rPr>
      <w:t xml:space="preserve">   </w:t>
    </w:r>
    <w:r>
      <w:rPr>
        <w:rFonts w:ascii="Arial" w:hAnsi="Arial"/>
        <w:snapToGrid w:val="0"/>
        <w:color w:val="215F22"/>
        <w:sz w:val="18"/>
      </w:rPr>
      <w:t xml:space="preserve">Tel.: 55 (21) 2123 5300      funbio@funbio.org.br    </w:t>
    </w:r>
    <w:hyperlink r:id="rId1" w:history="1">
      <w:r>
        <w:rPr>
          <w:rStyle w:val="Hyperlink"/>
          <w:rFonts w:ascii="Arial" w:hAnsi="Arial"/>
          <w:snapToGrid w:val="0"/>
          <w:sz w:val="18"/>
        </w:rPr>
        <w:t>www.funbio.org.br</w:t>
      </w:r>
    </w:hyperlink>
  </w:p>
  <w:p w14:paraId="1FBA188E" w14:textId="0622E186" w:rsidR="00FA2553" w:rsidRPr="009414AB" w:rsidRDefault="007232E2">
    <w:pPr>
      <w:pStyle w:val="Rodap"/>
      <w:rPr>
        <w:rFonts w:ascii="Arial" w:hAnsi="Arial"/>
        <w:snapToGrid w:val="0"/>
        <w:color w:val="215F22"/>
        <w:sz w:val="18"/>
        <w:lang w:val="pt-BR" w:eastAsia="pt-BR"/>
      </w:rPr>
    </w:pPr>
    <w:r>
      <w:tab/>
    </w:r>
    <w:r>
      <w:tab/>
      <w:t xml:space="preserve">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11672" w14:textId="77777777" w:rsidR="00634120" w:rsidRDefault="00634120" w:rsidP="00471120">
      <w:r>
        <w:separator/>
      </w:r>
    </w:p>
  </w:footnote>
  <w:footnote w:type="continuationSeparator" w:id="0">
    <w:p w14:paraId="2443501F" w14:textId="77777777" w:rsidR="00634120" w:rsidRDefault="00634120" w:rsidP="00471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449C6" w14:textId="77777777" w:rsidR="006502B9" w:rsidRDefault="006502B9">
    <w:pPr>
      <w:pStyle w:val="Cabealho"/>
      <w:rPr>
        <w:rFonts w:ascii="Arial" w:hAnsi="Arial"/>
        <w:b/>
        <w:noProof/>
        <w:color w:val="000000"/>
        <w:lang w:val="pt-BR"/>
      </w:rPr>
    </w:pPr>
  </w:p>
  <w:p w14:paraId="479AB3A6" w14:textId="77777777" w:rsidR="00761188" w:rsidRDefault="00F67CCC" w:rsidP="00761188">
    <w:pPr>
      <w:jc w:val="center"/>
      <w:rPr>
        <w:b/>
        <w:bCs/>
        <w:sz w:val="28"/>
        <w:szCs w:val="28"/>
      </w:rPr>
    </w:pPr>
    <w:r w:rsidRPr="00471120">
      <w:rPr>
        <w:rFonts w:ascii="Arial" w:hAnsi="Arial"/>
        <w:b/>
        <w:noProof/>
        <w:color w:val="000000"/>
      </w:rPr>
      <w:drawing>
        <wp:anchor distT="0" distB="0" distL="114300" distR="114300" simplePos="0" relativeHeight="251658240" behindDoc="1" locked="0" layoutInCell="1" allowOverlap="1" wp14:anchorId="7429A53D" wp14:editId="0031BF22">
          <wp:simplePos x="0" y="0"/>
          <wp:positionH relativeFrom="column">
            <wp:posOffset>743527</wp:posOffset>
          </wp:positionH>
          <wp:positionV relativeFrom="paragraph">
            <wp:posOffset>2425</wp:posOffset>
          </wp:positionV>
          <wp:extent cx="508000" cy="581186"/>
          <wp:effectExtent l="0" t="0" r="6350" b="9525"/>
          <wp:wrapNone/>
          <wp:docPr id="1" name="Imagem 2" descr="logo_funb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logo_funb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000" cy="581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61188">
      <w:rPr>
        <w:b/>
        <w:bCs/>
        <w:sz w:val="28"/>
        <w:szCs w:val="28"/>
      </w:rPr>
      <w:t xml:space="preserve">               </w:t>
    </w:r>
  </w:p>
  <w:p w14:paraId="07E3328E" w14:textId="404D6FC8" w:rsidR="00761188" w:rsidRDefault="00761188" w:rsidP="00761188">
    <w:pPr>
      <w:jc w:val="center"/>
      <w:rPr>
        <w:b/>
        <w:sz w:val="32"/>
        <w:szCs w:val="32"/>
      </w:rPr>
    </w:pPr>
    <w:r>
      <w:rPr>
        <w:b/>
        <w:bCs/>
        <w:sz w:val="28"/>
        <w:szCs w:val="28"/>
      </w:rPr>
      <w:t xml:space="preserve">             </w:t>
    </w:r>
    <w:r w:rsidRPr="00761188">
      <w:rPr>
        <w:b/>
        <w:bCs/>
        <w:sz w:val="28"/>
        <w:szCs w:val="28"/>
      </w:rPr>
      <w:t>TERMO DE COMPROMISSO DE SUBCONTRATAÇÃO</w:t>
    </w:r>
  </w:p>
  <w:p w14:paraId="322F047A" w14:textId="145E7CB7" w:rsidR="00471120" w:rsidRPr="00761188" w:rsidRDefault="00471120">
    <w:pPr>
      <w:pStyle w:val="Cabealho"/>
      <w:rPr>
        <w:rFonts w:ascii="Arial" w:hAnsi="Arial"/>
        <w:b/>
        <w:noProof/>
        <w:color w:val="000000"/>
        <w:lang w:val="pt-BR"/>
      </w:rPr>
    </w:pPr>
  </w:p>
  <w:p w14:paraId="50CB841A" w14:textId="77777777" w:rsidR="006F3BFE" w:rsidRDefault="006F3BFE" w:rsidP="00471120">
    <w:pPr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50793"/>
    <w:multiLevelType w:val="hybridMultilevel"/>
    <w:tmpl w:val="3618A8AA"/>
    <w:lvl w:ilvl="0" w:tplc="953CBB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062A9"/>
    <w:multiLevelType w:val="multilevel"/>
    <w:tmpl w:val="62DE5A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1C2450"/>
    <w:multiLevelType w:val="multilevel"/>
    <w:tmpl w:val="7AC8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2D1DFC"/>
    <w:multiLevelType w:val="hybridMultilevel"/>
    <w:tmpl w:val="2B826B4A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D0FBC"/>
    <w:multiLevelType w:val="hybridMultilevel"/>
    <w:tmpl w:val="89DC528C"/>
    <w:lvl w:ilvl="0" w:tplc="5080A03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31394"/>
    <w:multiLevelType w:val="multilevel"/>
    <w:tmpl w:val="6E705DDC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DC60525"/>
    <w:multiLevelType w:val="hybridMultilevel"/>
    <w:tmpl w:val="C8B8C2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83D0F"/>
    <w:multiLevelType w:val="multilevel"/>
    <w:tmpl w:val="446AE8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F820370"/>
    <w:multiLevelType w:val="multilevel"/>
    <w:tmpl w:val="2B826B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F68D8"/>
    <w:multiLevelType w:val="multilevel"/>
    <w:tmpl w:val="FDC07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C50376"/>
    <w:multiLevelType w:val="hybridMultilevel"/>
    <w:tmpl w:val="3618A8AA"/>
    <w:lvl w:ilvl="0" w:tplc="953CBB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10"/>
  </w:num>
  <w:num w:numId="7">
    <w:abstractNumId w:val="9"/>
  </w:num>
  <w:num w:numId="8">
    <w:abstractNumId w:val="2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EB"/>
    <w:rsid w:val="00015416"/>
    <w:rsid w:val="00016F22"/>
    <w:rsid w:val="00040F35"/>
    <w:rsid w:val="00045E96"/>
    <w:rsid w:val="0005718F"/>
    <w:rsid w:val="0005736A"/>
    <w:rsid w:val="00060E47"/>
    <w:rsid w:val="0006528A"/>
    <w:rsid w:val="00081D3E"/>
    <w:rsid w:val="00085123"/>
    <w:rsid w:val="000854B4"/>
    <w:rsid w:val="00093CBD"/>
    <w:rsid w:val="00094420"/>
    <w:rsid w:val="000A104F"/>
    <w:rsid w:val="000A53E8"/>
    <w:rsid w:val="000A613E"/>
    <w:rsid w:val="000A6EF4"/>
    <w:rsid w:val="000A6F10"/>
    <w:rsid w:val="000A7CDA"/>
    <w:rsid w:val="000B249F"/>
    <w:rsid w:val="000B4026"/>
    <w:rsid w:val="000B6018"/>
    <w:rsid w:val="000C298F"/>
    <w:rsid w:val="000C71EF"/>
    <w:rsid w:val="000D6DCC"/>
    <w:rsid w:val="00124BC6"/>
    <w:rsid w:val="001311E8"/>
    <w:rsid w:val="00137AA4"/>
    <w:rsid w:val="0014459A"/>
    <w:rsid w:val="00150DF1"/>
    <w:rsid w:val="00150E6B"/>
    <w:rsid w:val="001552FD"/>
    <w:rsid w:val="00155F7D"/>
    <w:rsid w:val="00157FD4"/>
    <w:rsid w:val="00160254"/>
    <w:rsid w:val="00170FBD"/>
    <w:rsid w:val="001839B3"/>
    <w:rsid w:val="00186DD8"/>
    <w:rsid w:val="00190259"/>
    <w:rsid w:val="00191E9C"/>
    <w:rsid w:val="0019369F"/>
    <w:rsid w:val="001972D2"/>
    <w:rsid w:val="001973B1"/>
    <w:rsid w:val="001A06C6"/>
    <w:rsid w:val="001A09B8"/>
    <w:rsid w:val="001A7E02"/>
    <w:rsid w:val="001B2AE9"/>
    <w:rsid w:val="001C1F85"/>
    <w:rsid w:val="001D4976"/>
    <w:rsid w:val="001D4DDF"/>
    <w:rsid w:val="001E1ED6"/>
    <w:rsid w:val="001E6205"/>
    <w:rsid w:val="001F7DCC"/>
    <w:rsid w:val="00212ADE"/>
    <w:rsid w:val="0021482B"/>
    <w:rsid w:val="00215938"/>
    <w:rsid w:val="00217AA6"/>
    <w:rsid w:val="00224D04"/>
    <w:rsid w:val="00231D98"/>
    <w:rsid w:val="00237545"/>
    <w:rsid w:val="00242560"/>
    <w:rsid w:val="002473E3"/>
    <w:rsid w:val="00251D06"/>
    <w:rsid w:val="00262EE6"/>
    <w:rsid w:val="00272D78"/>
    <w:rsid w:val="002740EE"/>
    <w:rsid w:val="00284E5B"/>
    <w:rsid w:val="002953EA"/>
    <w:rsid w:val="00295924"/>
    <w:rsid w:val="002B361E"/>
    <w:rsid w:val="002C324B"/>
    <w:rsid w:val="002C7D8A"/>
    <w:rsid w:val="002D0F50"/>
    <w:rsid w:val="002D6019"/>
    <w:rsid w:val="002D60C3"/>
    <w:rsid w:val="002E328D"/>
    <w:rsid w:val="002E5393"/>
    <w:rsid w:val="002F0ECC"/>
    <w:rsid w:val="00300173"/>
    <w:rsid w:val="0030091D"/>
    <w:rsid w:val="00306B2C"/>
    <w:rsid w:val="00307DC0"/>
    <w:rsid w:val="0031146D"/>
    <w:rsid w:val="00316A55"/>
    <w:rsid w:val="003170B2"/>
    <w:rsid w:val="0031735D"/>
    <w:rsid w:val="00327D5E"/>
    <w:rsid w:val="00346585"/>
    <w:rsid w:val="0035494B"/>
    <w:rsid w:val="00372C9D"/>
    <w:rsid w:val="00375EA6"/>
    <w:rsid w:val="00386521"/>
    <w:rsid w:val="003A4870"/>
    <w:rsid w:val="003A4A18"/>
    <w:rsid w:val="003A52BE"/>
    <w:rsid w:val="003A6ECA"/>
    <w:rsid w:val="003B6BCB"/>
    <w:rsid w:val="003C232D"/>
    <w:rsid w:val="003D437D"/>
    <w:rsid w:val="003D47E5"/>
    <w:rsid w:val="003F0967"/>
    <w:rsid w:val="003F2165"/>
    <w:rsid w:val="003F219D"/>
    <w:rsid w:val="003F765E"/>
    <w:rsid w:val="00403C0C"/>
    <w:rsid w:val="00404E9B"/>
    <w:rsid w:val="00407052"/>
    <w:rsid w:val="00410534"/>
    <w:rsid w:val="004221DC"/>
    <w:rsid w:val="00425A32"/>
    <w:rsid w:val="004272BD"/>
    <w:rsid w:val="00434223"/>
    <w:rsid w:val="0043562B"/>
    <w:rsid w:val="00450C59"/>
    <w:rsid w:val="004654CE"/>
    <w:rsid w:val="00471120"/>
    <w:rsid w:val="004720E7"/>
    <w:rsid w:val="004721A8"/>
    <w:rsid w:val="00473B45"/>
    <w:rsid w:val="00477ACC"/>
    <w:rsid w:val="00480C5B"/>
    <w:rsid w:val="004947D0"/>
    <w:rsid w:val="004C30EB"/>
    <w:rsid w:val="004C3CF5"/>
    <w:rsid w:val="004C5F3A"/>
    <w:rsid w:val="004D6AC5"/>
    <w:rsid w:val="004F772C"/>
    <w:rsid w:val="004F7BF0"/>
    <w:rsid w:val="00513F85"/>
    <w:rsid w:val="00524C04"/>
    <w:rsid w:val="00525F99"/>
    <w:rsid w:val="00532A6D"/>
    <w:rsid w:val="005340DB"/>
    <w:rsid w:val="00537FB5"/>
    <w:rsid w:val="00542234"/>
    <w:rsid w:val="0055103E"/>
    <w:rsid w:val="00571233"/>
    <w:rsid w:val="0058356E"/>
    <w:rsid w:val="005955C8"/>
    <w:rsid w:val="00597E1B"/>
    <w:rsid w:val="005A7F7B"/>
    <w:rsid w:val="005D5064"/>
    <w:rsid w:val="005E29E3"/>
    <w:rsid w:val="005E3355"/>
    <w:rsid w:val="005E4295"/>
    <w:rsid w:val="005E5A02"/>
    <w:rsid w:val="005E5B1F"/>
    <w:rsid w:val="005F1036"/>
    <w:rsid w:val="005F2387"/>
    <w:rsid w:val="005F2FD9"/>
    <w:rsid w:val="0060247C"/>
    <w:rsid w:val="00603A92"/>
    <w:rsid w:val="006053AA"/>
    <w:rsid w:val="006135EC"/>
    <w:rsid w:val="00631AF8"/>
    <w:rsid w:val="00634120"/>
    <w:rsid w:val="006502B9"/>
    <w:rsid w:val="006559B5"/>
    <w:rsid w:val="0066138B"/>
    <w:rsid w:val="00662E7D"/>
    <w:rsid w:val="0067018E"/>
    <w:rsid w:val="00684B5D"/>
    <w:rsid w:val="006933E1"/>
    <w:rsid w:val="006B008F"/>
    <w:rsid w:val="006B5209"/>
    <w:rsid w:val="006C3BD0"/>
    <w:rsid w:val="006C5DF9"/>
    <w:rsid w:val="006C72F0"/>
    <w:rsid w:val="006D40F7"/>
    <w:rsid w:val="006D70BF"/>
    <w:rsid w:val="006E165C"/>
    <w:rsid w:val="006F3BE7"/>
    <w:rsid w:val="006F3BFE"/>
    <w:rsid w:val="006F4C34"/>
    <w:rsid w:val="00701348"/>
    <w:rsid w:val="00701870"/>
    <w:rsid w:val="0071148F"/>
    <w:rsid w:val="0071399E"/>
    <w:rsid w:val="00715C7C"/>
    <w:rsid w:val="00716537"/>
    <w:rsid w:val="00723248"/>
    <w:rsid w:val="007232E2"/>
    <w:rsid w:val="00725403"/>
    <w:rsid w:val="00727866"/>
    <w:rsid w:val="007424AB"/>
    <w:rsid w:val="00753978"/>
    <w:rsid w:val="00754F5A"/>
    <w:rsid w:val="00761188"/>
    <w:rsid w:val="00761242"/>
    <w:rsid w:val="00761E97"/>
    <w:rsid w:val="00771F2E"/>
    <w:rsid w:val="00774CC4"/>
    <w:rsid w:val="007760ED"/>
    <w:rsid w:val="00776106"/>
    <w:rsid w:val="0078043C"/>
    <w:rsid w:val="007806CA"/>
    <w:rsid w:val="007A1C59"/>
    <w:rsid w:val="007A726B"/>
    <w:rsid w:val="007B6410"/>
    <w:rsid w:val="007C7904"/>
    <w:rsid w:val="007D3976"/>
    <w:rsid w:val="007E1BC4"/>
    <w:rsid w:val="007E2617"/>
    <w:rsid w:val="007E3245"/>
    <w:rsid w:val="007E4D6C"/>
    <w:rsid w:val="007F2CCC"/>
    <w:rsid w:val="007F5431"/>
    <w:rsid w:val="007F6412"/>
    <w:rsid w:val="00801656"/>
    <w:rsid w:val="0080741E"/>
    <w:rsid w:val="00825D7C"/>
    <w:rsid w:val="00827275"/>
    <w:rsid w:val="00833E39"/>
    <w:rsid w:val="00836515"/>
    <w:rsid w:val="0084014F"/>
    <w:rsid w:val="00844EAD"/>
    <w:rsid w:val="00855E2A"/>
    <w:rsid w:val="008614F8"/>
    <w:rsid w:val="00866618"/>
    <w:rsid w:val="00866CD7"/>
    <w:rsid w:val="008724FC"/>
    <w:rsid w:val="008812D9"/>
    <w:rsid w:val="0088475B"/>
    <w:rsid w:val="00887F4E"/>
    <w:rsid w:val="00896A1C"/>
    <w:rsid w:val="008A3D0E"/>
    <w:rsid w:val="008A3FAB"/>
    <w:rsid w:val="008A4187"/>
    <w:rsid w:val="008A4DBD"/>
    <w:rsid w:val="008A73AE"/>
    <w:rsid w:val="008B44AC"/>
    <w:rsid w:val="008C673E"/>
    <w:rsid w:val="008D517B"/>
    <w:rsid w:val="008E0A82"/>
    <w:rsid w:val="008E7F8A"/>
    <w:rsid w:val="008F0647"/>
    <w:rsid w:val="008F137B"/>
    <w:rsid w:val="008F2025"/>
    <w:rsid w:val="008F2697"/>
    <w:rsid w:val="00912AAE"/>
    <w:rsid w:val="00916477"/>
    <w:rsid w:val="00925297"/>
    <w:rsid w:val="009311D5"/>
    <w:rsid w:val="009414AB"/>
    <w:rsid w:val="00943B14"/>
    <w:rsid w:val="00944C4C"/>
    <w:rsid w:val="009607F2"/>
    <w:rsid w:val="009627FC"/>
    <w:rsid w:val="009659AB"/>
    <w:rsid w:val="00972CAD"/>
    <w:rsid w:val="00981D74"/>
    <w:rsid w:val="0098406E"/>
    <w:rsid w:val="009842C6"/>
    <w:rsid w:val="00996640"/>
    <w:rsid w:val="009B3EDC"/>
    <w:rsid w:val="009C058B"/>
    <w:rsid w:val="009C4CA8"/>
    <w:rsid w:val="009C5A9B"/>
    <w:rsid w:val="009C6E37"/>
    <w:rsid w:val="009C72EF"/>
    <w:rsid w:val="009D2770"/>
    <w:rsid w:val="009E38B5"/>
    <w:rsid w:val="009E4C19"/>
    <w:rsid w:val="009F1FC7"/>
    <w:rsid w:val="009F43AD"/>
    <w:rsid w:val="00A12814"/>
    <w:rsid w:val="00A12EB3"/>
    <w:rsid w:val="00A144DB"/>
    <w:rsid w:val="00A469F6"/>
    <w:rsid w:val="00A50A35"/>
    <w:rsid w:val="00A51009"/>
    <w:rsid w:val="00A53671"/>
    <w:rsid w:val="00A56EF8"/>
    <w:rsid w:val="00A644F1"/>
    <w:rsid w:val="00A65FD1"/>
    <w:rsid w:val="00A74344"/>
    <w:rsid w:val="00A82B6C"/>
    <w:rsid w:val="00A9319A"/>
    <w:rsid w:val="00A97135"/>
    <w:rsid w:val="00AB4ED5"/>
    <w:rsid w:val="00AC1AB7"/>
    <w:rsid w:val="00AC6304"/>
    <w:rsid w:val="00AC6811"/>
    <w:rsid w:val="00AD4906"/>
    <w:rsid w:val="00AE3DD1"/>
    <w:rsid w:val="00AE48B1"/>
    <w:rsid w:val="00AF1C06"/>
    <w:rsid w:val="00AF3AB1"/>
    <w:rsid w:val="00B018F9"/>
    <w:rsid w:val="00B0378D"/>
    <w:rsid w:val="00B14EB8"/>
    <w:rsid w:val="00B327EF"/>
    <w:rsid w:val="00B32B13"/>
    <w:rsid w:val="00B33595"/>
    <w:rsid w:val="00B35A0B"/>
    <w:rsid w:val="00B35DC6"/>
    <w:rsid w:val="00B40A28"/>
    <w:rsid w:val="00B414C3"/>
    <w:rsid w:val="00B41DFE"/>
    <w:rsid w:val="00B50CF4"/>
    <w:rsid w:val="00B51359"/>
    <w:rsid w:val="00B618D0"/>
    <w:rsid w:val="00B66E16"/>
    <w:rsid w:val="00B738E6"/>
    <w:rsid w:val="00B833DA"/>
    <w:rsid w:val="00B84BF6"/>
    <w:rsid w:val="00B95983"/>
    <w:rsid w:val="00B9706E"/>
    <w:rsid w:val="00BA5649"/>
    <w:rsid w:val="00BB2489"/>
    <w:rsid w:val="00BB4F2D"/>
    <w:rsid w:val="00BB7583"/>
    <w:rsid w:val="00BC7ED5"/>
    <w:rsid w:val="00BD1D28"/>
    <w:rsid w:val="00BE365F"/>
    <w:rsid w:val="00BE65BA"/>
    <w:rsid w:val="00BF22A6"/>
    <w:rsid w:val="00C030EF"/>
    <w:rsid w:val="00C04059"/>
    <w:rsid w:val="00C1244D"/>
    <w:rsid w:val="00C16355"/>
    <w:rsid w:val="00C16DF8"/>
    <w:rsid w:val="00C21659"/>
    <w:rsid w:val="00C21A51"/>
    <w:rsid w:val="00C30170"/>
    <w:rsid w:val="00C3645B"/>
    <w:rsid w:val="00C4677C"/>
    <w:rsid w:val="00C61B1C"/>
    <w:rsid w:val="00C63AFC"/>
    <w:rsid w:val="00C640B7"/>
    <w:rsid w:val="00C700C6"/>
    <w:rsid w:val="00C742A2"/>
    <w:rsid w:val="00C754D1"/>
    <w:rsid w:val="00C83F7C"/>
    <w:rsid w:val="00C8406C"/>
    <w:rsid w:val="00C861B7"/>
    <w:rsid w:val="00C875BA"/>
    <w:rsid w:val="00C929A2"/>
    <w:rsid w:val="00C96E88"/>
    <w:rsid w:val="00CA2E04"/>
    <w:rsid w:val="00CA31B3"/>
    <w:rsid w:val="00CA5307"/>
    <w:rsid w:val="00CC2CB3"/>
    <w:rsid w:val="00CC414B"/>
    <w:rsid w:val="00CD4FE2"/>
    <w:rsid w:val="00CF00F3"/>
    <w:rsid w:val="00D26E82"/>
    <w:rsid w:val="00D2732F"/>
    <w:rsid w:val="00D441DF"/>
    <w:rsid w:val="00D56B9E"/>
    <w:rsid w:val="00D6002B"/>
    <w:rsid w:val="00D64FBB"/>
    <w:rsid w:val="00D825D0"/>
    <w:rsid w:val="00DA432A"/>
    <w:rsid w:val="00DB06F1"/>
    <w:rsid w:val="00DB0FD6"/>
    <w:rsid w:val="00DB1A79"/>
    <w:rsid w:val="00DB33D8"/>
    <w:rsid w:val="00DB6536"/>
    <w:rsid w:val="00DC673A"/>
    <w:rsid w:val="00DD0AC5"/>
    <w:rsid w:val="00DD3672"/>
    <w:rsid w:val="00DF3682"/>
    <w:rsid w:val="00E10A01"/>
    <w:rsid w:val="00E14A8D"/>
    <w:rsid w:val="00E2210D"/>
    <w:rsid w:val="00E25043"/>
    <w:rsid w:val="00E25CE2"/>
    <w:rsid w:val="00E264E3"/>
    <w:rsid w:val="00E47B67"/>
    <w:rsid w:val="00E50D54"/>
    <w:rsid w:val="00E54187"/>
    <w:rsid w:val="00E5687B"/>
    <w:rsid w:val="00E575DE"/>
    <w:rsid w:val="00E6114D"/>
    <w:rsid w:val="00E640F7"/>
    <w:rsid w:val="00E72C01"/>
    <w:rsid w:val="00E83B67"/>
    <w:rsid w:val="00E914BF"/>
    <w:rsid w:val="00EB0BF1"/>
    <w:rsid w:val="00EB1520"/>
    <w:rsid w:val="00EB5BEE"/>
    <w:rsid w:val="00ED0A20"/>
    <w:rsid w:val="00F03B62"/>
    <w:rsid w:val="00F0447B"/>
    <w:rsid w:val="00F13884"/>
    <w:rsid w:val="00F14197"/>
    <w:rsid w:val="00F202EB"/>
    <w:rsid w:val="00F24F56"/>
    <w:rsid w:val="00F277E1"/>
    <w:rsid w:val="00F30204"/>
    <w:rsid w:val="00F318C0"/>
    <w:rsid w:val="00F358E9"/>
    <w:rsid w:val="00F421A4"/>
    <w:rsid w:val="00F675D5"/>
    <w:rsid w:val="00F67CCC"/>
    <w:rsid w:val="00F8403B"/>
    <w:rsid w:val="00F84518"/>
    <w:rsid w:val="00F90BF1"/>
    <w:rsid w:val="00F90BF2"/>
    <w:rsid w:val="00F91CFE"/>
    <w:rsid w:val="00F94B92"/>
    <w:rsid w:val="00F95576"/>
    <w:rsid w:val="00F958E8"/>
    <w:rsid w:val="00F95FCC"/>
    <w:rsid w:val="00FA2050"/>
    <w:rsid w:val="00FA2553"/>
    <w:rsid w:val="00FA6C20"/>
    <w:rsid w:val="00FB5421"/>
    <w:rsid w:val="00FC3048"/>
    <w:rsid w:val="00FC73BD"/>
    <w:rsid w:val="00FD069D"/>
    <w:rsid w:val="00FD0DC4"/>
    <w:rsid w:val="00FD212D"/>
    <w:rsid w:val="00FD3D05"/>
    <w:rsid w:val="00FD4261"/>
    <w:rsid w:val="00FE1910"/>
    <w:rsid w:val="00FE61D9"/>
    <w:rsid w:val="00FF2932"/>
    <w:rsid w:val="00FF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1BAACC80"/>
  <w15:chartTrackingRefBased/>
  <w15:docId w15:val="{728A2EC0-EC32-4B5C-B7BA-A33A3CD0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rsid w:val="005F2FD9"/>
    <w:rPr>
      <w:color w:val="0000FF"/>
      <w:u w:val="single"/>
    </w:rPr>
  </w:style>
  <w:style w:type="table" w:styleId="Tabelacomgrade">
    <w:name w:val="Table Grid"/>
    <w:basedOn w:val="Tabelanormal"/>
    <w:uiPriority w:val="39"/>
    <w:rsid w:val="00861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Mdio1-nfase3">
    <w:name w:val="Medium Shading 1 Accent 3"/>
    <w:basedOn w:val="Tabelanormal"/>
    <w:uiPriority w:val="63"/>
    <w:rsid w:val="00471120"/>
    <w:pPr>
      <w:jc w:val="both"/>
    </w:pPr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Refdecomentrio">
    <w:name w:val="annotation reference"/>
    <w:uiPriority w:val="99"/>
    <w:unhideWhenUsed/>
    <w:rsid w:val="0047112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71120"/>
    <w:pPr>
      <w:spacing w:after="200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TextodecomentrioChar">
    <w:name w:val="Texto de comentário Char"/>
    <w:link w:val="Textodecomentrio"/>
    <w:uiPriority w:val="99"/>
    <w:rsid w:val="00471120"/>
    <w:rPr>
      <w:rFonts w:ascii="Calibri" w:eastAsia="Calibri" w:hAnsi="Calibri"/>
      <w:lang w:val="en-US" w:eastAsia="en-US"/>
    </w:rPr>
  </w:style>
  <w:style w:type="paragraph" w:styleId="Textodebalo">
    <w:name w:val="Balloon Text"/>
    <w:basedOn w:val="Normal"/>
    <w:link w:val="TextodebaloChar"/>
    <w:rsid w:val="00471120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47112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rsid w:val="00471120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link w:val="Cabealho"/>
    <w:uiPriority w:val="99"/>
    <w:rsid w:val="00471120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471120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471120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6502B9"/>
    <w:pPr>
      <w:ind w:left="708"/>
    </w:pPr>
  </w:style>
  <w:style w:type="character" w:styleId="Forte">
    <w:name w:val="Strong"/>
    <w:uiPriority w:val="22"/>
    <w:qFormat/>
    <w:rsid w:val="001B2AE9"/>
    <w:rPr>
      <w:b/>
      <w:bCs/>
    </w:rPr>
  </w:style>
  <w:style w:type="paragraph" w:styleId="Reviso">
    <w:name w:val="Revision"/>
    <w:hidden/>
    <w:uiPriority w:val="99"/>
    <w:semiHidden/>
    <w:rsid w:val="007760ED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597E1B"/>
    <w:pPr>
      <w:spacing w:after="0"/>
    </w:pPr>
    <w:rPr>
      <w:rFonts w:ascii="Times New Roman" w:eastAsia="Times New Roman" w:hAnsi="Times New Roman"/>
      <w:b/>
      <w:bCs/>
      <w:lang w:val="pt-BR" w:eastAsia="pt-BR"/>
    </w:rPr>
  </w:style>
  <w:style w:type="character" w:customStyle="1" w:styleId="AssuntodocomentrioChar">
    <w:name w:val="Assunto do comentário Char"/>
    <w:basedOn w:val="TextodecomentrioChar"/>
    <w:link w:val="Assuntodocomentrio"/>
    <w:rsid w:val="00597E1B"/>
    <w:rPr>
      <w:rFonts w:ascii="Calibri" w:eastAsia="Calibri" w:hAnsi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3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bio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87782-96f6-4d46-b222-c6a35a3678db" xsi:nil="true"/>
    <lcf76f155ced4ddcb4097134ff3c332f xmlns="12eb10c7-7c04-413d-98c5-00dad9ac1a9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B19B2-62AE-4699-9DFD-24BEB4106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CB1CCD-5E0F-4F83-A59A-306908CEE8BF}">
  <ds:schemaRefs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12eb10c7-7c04-413d-98c5-00dad9ac1a93"/>
    <ds:schemaRef ds:uri="http://schemas.microsoft.com/office/infopath/2007/PartnerControls"/>
    <ds:schemaRef ds:uri="http://schemas.openxmlformats.org/package/2006/metadata/core-properties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1A60809F-2784-4AE1-AA9C-A60F2094C0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53B2E6-859B-4CF9-B075-49B73223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509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Check List – Contrato Pessoa Física</vt:lpstr>
    </vt:vector>
  </TitlesOfParts>
  <Company>Funbio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List – Contrato Pessoa Física</dc:title>
  <dc:subject/>
  <dc:creator>marcela.simoes</dc:creator>
  <cp:keywords/>
  <cp:lastModifiedBy>Viviane dos Santos da Silva</cp:lastModifiedBy>
  <cp:revision>6</cp:revision>
  <cp:lastPrinted>2018-09-27T12:45:00Z</cp:lastPrinted>
  <dcterms:created xsi:type="dcterms:W3CDTF">2025-11-06T17:20:00Z</dcterms:created>
  <dcterms:modified xsi:type="dcterms:W3CDTF">2026-02-26T19:30:00Z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  <property fmtid="{D5CDD505-2E9C-101B-9397-08002B2CF9AE}" pid="4" name="docLang">
    <vt:lpwstr>pt</vt:lpwstr>
  </property>
</Properties>
</file>